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CD4" w:rsidRDefault="001B412D">
      <w:pPr>
        <w:pStyle w:val="BodyText"/>
        <w:ind w:left="193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n-CA" w:eastAsia="en-CA"/>
        </w:rPr>
        <mc:AlternateContent>
          <mc:Choice Requires="wpg">
            <w:drawing>
              <wp:inline distT="0" distB="0" distL="0" distR="0">
                <wp:extent cx="3621404" cy="5191125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4762" y="2226"/>
                          <a:ext cx="3611879" cy="5184136"/>
                          <a:chOff x="4762" y="2226"/>
                          <a:chExt cx="3611879" cy="5184136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4762" y="4762"/>
                            <a:ext cx="3611879" cy="518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11879" h="5181600">
                                <a:moveTo>
                                  <a:pt x="3611816" y="5181295"/>
                                </a:moveTo>
                                <a:lnTo>
                                  <a:pt x="0" y="5181295"/>
                                </a:lnTo>
                                <a:lnTo>
                                  <a:pt x="0" y="0"/>
                                </a:lnTo>
                                <a:lnTo>
                                  <a:pt x="3611816" y="0"/>
                                </a:lnTo>
                                <a:lnTo>
                                  <a:pt x="3611816" y="518129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80504" y="955255"/>
                            <a:ext cx="34613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61385">
                                <a:moveTo>
                                  <a:pt x="346076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80501" y="5003011"/>
                            <a:ext cx="34613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61385">
                                <a:moveTo>
                                  <a:pt x="0" y="0"/>
                                </a:moveTo>
                                <a:lnTo>
                                  <a:pt x="3460762" y="0"/>
                                </a:lnTo>
                              </a:path>
                            </a:pathLst>
                          </a:custGeom>
                          <a:ln w="177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80501" y="736588"/>
                            <a:ext cx="34613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61385">
                                <a:moveTo>
                                  <a:pt x="0" y="0"/>
                                </a:moveTo>
                                <a:lnTo>
                                  <a:pt x="3460762" y="0"/>
                                </a:lnTo>
                              </a:path>
                            </a:pathLst>
                          </a:custGeom>
                          <a:ln w="381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80504" y="1174197"/>
                            <a:ext cx="34613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61385">
                                <a:moveTo>
                                  <a:pt x="346076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80504" y="2648358"/>
                            <a:ext cx="34613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61385">
                                <a:moveTo>
                                  <a:pt x="346076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80504" y="3195661"/>
                            <a:ext cx="34613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61385">
                                <a:moveTo>
                                  <a:pt x="346076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98388" y="5052338"/>
                            <a:ext cx="3416300" cy="984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tabs>
                                  <w:tab w:val="left" w:pos="3797"/>
                                </w:tabs>
                                <w:spacing w:before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spacing w:val="-4"/>
                                  <w:position w:val="5"/>
                                  <w:sz w:val="8"/>
                                </w:rPr>
                                <w:t>Δ</w:t>
                              </w:r>
                              <w:r>
                                <w:rPr>
                                  <w:rFonts w:ascii="Trebuchet MS" w:hAnsi="Trebuchet MS"/>
                                  <w:spacing w:val="10"/>
                                  <w:position w:val="5"/>
                                  <w:sz w:val="8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13"/>
                                </w:rPr>
                                <w:t>Percent</w:t>
                              </w:r>
                              <w:r>
                                <w:rPr>
                                  <w:spacing w:val="-2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13"/>
                                </w:rPr>
                                <w:t>Daily</w:t>
                              </w:r>
                              <w:r>
                                <w:rPr>
                                  <w:spacing w:val="-3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13"/>
                                </w:rPr>
                                <w:t>Value</w:t>
                              </w:r>
                              <w:r>
                                <w:rPr>
                                  <w:spacing w:val="-2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13"/>
                                </w:rPr>
                                <w:t>(DV)</w:t>
                              </w:r>
                              <w:r>
                                <w:rPr>
                                  <w:spacing w:val="-3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13"/>
                                </w:rPr>
                                <w:t>based</w:t>
                              </w:r>
                              <w:r>
                                <w:rPr>
                                  <w:spacing w:val="-2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13"/>
                                </w:rPr>
                                <w:t>on</w:t>
                              </w:r>
                              <w:r>
                                <w:rPr>
                                  <w:spacing w:val="-3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13"/>
                                </w:rPr>
                                <w:t>a</w:t>
                              </w:r>
                              <w:r>
                                <w:rPr>
                                  <w:spacing w:val="-2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13"/>
                                </w:rPr>
                                <w:t>2,000</w:t>
                              </w:r>
                              <w:r>
                                <w:rPr>
                                  <w:spacing w:val="-3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13"/>
                                </w:rPr>
                                <w:t>calorie</w:t>
                              </w:r>
                              <w:r>
                                <w:rPr>
                                  <w:spacing w:val="-2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13"/>
                                </w:rPr>
                                <w:t>diet</w:t>
                              </w:r>
                              <w:r>
                                <w:rPr>
                                  <w:sz w:val="13"/>
                                </w:rPr>
                                <w:tab/>
                              </w:r>
                              <w:r>
                                <w:rPr>
                                  <w:spacing w:val="-4"/>
                                  <w:position w:val="5"/>
                                  <w:sz w:val="8"/>
                                </w:rPr>
                                <w:t>†</w:t>
                              </w:r>
                              <w:r>
                                <w:rPr>
                                  <w:spacing w:val="9"/>
                                  <w:position w:val="5"/>
                                  <w:sz w:val="8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13"/>
                                </w:rPr>
                                <w:t>Daily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13"/>
                                </w:rPr>
                                <w:t>Value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13"/>
                                </w:rPr>
                                <w:t>not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13"/>
                                </w:rPr>
                                <w:t>established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3431864" y="4812329"/>
                            <a:ext cx="50165" cy="876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10"/>
                                  <w:sz w:val="12"/>
                                </w:rPr>
                                <w:t>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3042052" y="4802537"/>
                            <a:ext cx="233679" cy="1536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spacing w:before="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12"/>
                                  <w:sz w:val="20"/>
                                </w:rPr>
                                <w:t>5mg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431858" y="4058737"/>
                            <a:ext cx="50165" cy="5511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10"/>
                                  <w:sz w:val="12"/>
                                </w:rPr>
                                <w:t>†</w:t>
                              </w:r>
                            </w:p>
                            <w:p w:rsidR="00BA1CD4" w:rsidRDefault="001B412D">
                              <w:pPr>
                                <w:spacing w:before="133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10"/>
                                  <w:sz w:val="12"/>
                                </w:rPr>
                                <w:t>†</w:t>
                              </w:r>
                            </w:p>
                            <w:p w:rsidR="00BA1CD4" w:rsidRDefault="00BA1CD4">
                              <w:pPr>
                                <w:rPr>
                                  <w:sz w:val="12"/>
                                </w:rPr>
                              </w:pPr>
                            </w:p>
                            <w:p w:rsidR="00BA1CD4" w:rsidRDefault="00BA1CD4">
                              <w:pPr>
                                <w:spacing w:before="44"/>
                                <w:rPr>
                                  <w:sz w:val="12"/>
                                </w:rPr>
                              </w:pPr>
                            </w:p>
                            <w:p w:rsidR="00BA1CD4" w:rsidRDefault="001B412D">
                              <w:pPr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10"/>
                                  <w:sz w:val="12"/>
                                </w:rPr>
                                <w:t>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2894158" y="4048994"/>
                            <a:ext cx="381000" cy="6165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spacing w:before="9" w:line="283" w:lineRule="auto"/>
                                <w:ind w:left="130" w:right="15" w:hanging="13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6"/>
                                  <w:w w:val="90"/>
                                  <w:sz w:val="20"/>
                                </w:rPr>
                                <w:t xml:space="preserve">51.5mg </w:t>
                              </w:r>
                              <w:r>
                                <w:rPr>
                                  <w:spacing w:val="-4"/>
                                  <w:w w:val="90"/>
                                  <w:sz w:val="20"/>
                                </w:rPr>
                                <w:t>50mg</w:t>
                              </w:r>
                            </w:p>
                            <w:p w:rsidR="00BA1CD4" w:rsidRDefault="001B412D">
                              <w:pPr>
                                <w:spacing w:before="186"/>
                                <w:ind w:left="14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14"/>
                                  <w:sz w:val="20"/>
                                </w:rPr>
                                <w:t>10mg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3431889" y="3768263"/>
                            <a:ext cx="50165" cy="876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10"/>
                                  <w:sz w:val="12"/>
                                </w:rPr>
                                <w:t>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2919089" y="3758457"/>
                            <a:ext cx="356235" cy="1536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spacing w:before="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20"/>
                                </w:rPr>
                                <w:t>100mg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3431876" y="3222938"/>
                            <a:ext cx="50165" cy="2603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10"/>
                                  <w:sz w:val="12"/>
                                </w:rPr>
                                <w:t>†</w:t>
                              </w:r>
                            </w:p>
                            <w:p w:rsidR="00BA1CD4" w:rsidRDefault="001B412D">
                              <w:pPr>
                                <w:spacing w:before="133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10"/>
                                  <w:sz w:val="12"/>
                                </w:rPr>
                                <w:t>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2912977" y="3213133"/>
                            <a:ext cx="362585" cy="3263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spacing w:before="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12"/>
                                  <w:sz w:val="20"/>
                                </w:rPr>
                                <w:t>200mg</w:t>
                              </w:r>
                            </w:p>
                            <w:p w:rsidR="00BA1CD4" w:rsidRDefault="001B412D">
                              <w:pPr>
                                <w:spacing w:before="42"/>
                                <w:ind w:left="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20"/>
                                </w:rPr>
                                <w:t>100mg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431839" y="2677607"/>
                            <a:ext cx="50165" cy="2603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10"/>
                                  <w:sz w:val="12"/>
                                </w:rPr>
                                <w:t>†</w:t>
                              </w:r>
                            </w:p>
                            <w:p w:rsidR="00BA1CD4" w:rsidRDefault="001B412D">
                              <w:pPr>
                                <w:spacing w:before="133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10"/>
                                  <w:sz w:val="12"/>
                                </w:rPr>
                                <w:t>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2912868" y="2667807"/>
                            <a:ext cx="362585" cy="3263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spacing w:before="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12"/>
                                  <w:sz w:val="20"/>
                                </w:rPr>
                                <w:t>200mg</w:t>
                              </w:r>
                            </w:p>
                            <w:p w:rsidR="00BA1CD4" w:rsidRDefault="001B412D">
                              <w:pPr>
                                <w:spacing w:before="42"/>
                                <w:ind w:left="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20"/>
                                </w:rPr>
                                <w:t>100mg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3431895" y="2187088"/>
                            <a:ext cx="50165" cy="876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10"/>
                                  <w:sz w:val="12"/>
                                </w:rPr>
                                <w:t>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2912972" y="2177343"/>
                            <a:ext cx="362585" cy="1536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spacing w:before="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12"/>
                                  <w:sz w:val="20"/>
                                </w:rPr>
                                <w:t>200mg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431839" y="1896607"/>
                            <a:ext cx="50165" cy="876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10"/>
                                  <w:sz w:val="12"/>
                                </w:rPr>
                                <w:t>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2914887" y="1886807"/>
                            <a:ext cx="358775" cy="1536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spacing w:before="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20"/>
                                </w:rPr>
                                <w:t>240mg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98115" y="1886676"/>
                            <a:ext cx="2655570" cy="30695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spacing w:before="39" w:line="201" w:lineRule="auto"/>
                                <w:ind w:left="237" w:right="1251" w:hanging="143"/>
                                <w:rPr>
                                  <w:sz w:val="19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/>
                                  <w:b/>
                                  <w:spacing w:val="-2"/>
                                  <w:w w:val="85"/>
                                  <w:sz w:val="20"/>
                                </w:rPr>
                                <w:t>Tribulus</w:t>
                              </w:r>
                              <w:proofErr w:type="spellEnd"/>
                              <w:r>
                                <w:rPr>
                                  <w:rFonts w:ascii="Arial"/>
                                  <w:b/>
                                  <w:spacing w:val="-4"/>
                                  <w:w w:val="8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b/>
                                  <w:spacing w:val="-2"/>
                                  <w:w w:val="85"/>
                                  <w:sz w:val="20"/>
                                </w:rPr>
                                <w:t>Terrestris</w:t>
                              </w:r>
                              <w:proofErr w:type="spellEnd"/>
                              <w:r>
                                <w:rPr>
                                  <w:rFonts w:ascii="Arial"/>
                                  <w:b/>
                                  <w:spacing w:val="-2"/>
                                  <w:w w:val="8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9"/>
                                </w:rPr>
                                <w:t xml:space="preserve">(Fruit) Extract </w:t>
                              </w:r>
                              <w:r>
                                <w:rPr>
                                  <w:sz w:val="19"/>
                                </w:rPr>
                                <w:t>(Std.</w:t>
                              </w:r>
                              <w:r>
                                <w:rPr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to</w:t>
                              </w:r>
                              <w:r>
                                <w:rPr>
                                  <w:spacing w:val="-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90%</w:t>
                              </w:r>
                              <w:r>
                                <w:rPr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9"/>
                                </w:rPr>
                                <w:t>Saponins</w:t>
                              </w:r>
                              <w:proofErr w:type="spellEnd"/>
                              <w:r>
                                <w:rPr>
                                  <w:sz w:val="19"/>
                                </w:rPr>
                                <w:t>)</w:t>
                              </w:r>
                            </w:p>
                            <w:p w:rsidR="00BA1CD4" w:rsidRDefault="001B412D">
                              <w:pPr>
                                <w:spacing w:before="51" w:line="212" w:lineRule="exact"/>
                                <w:ind w:left="9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85"/>
                                  <w:sz w:val="20"/>
                                </w:rPr>
                                <w:t>Safed</w:t>
                              </w: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85"/>
                                  <w:sz w:val="20"/>
                                </w:rPr>
                                <w:t>Musli</w:t>
                              </w:r>
                              <w:proofErr w:type="spellEnd"/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20"/>
                                </w:rPr>
                                <w:t>(Root/Whole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20"/>
                                </w:rPr>
                                <w:t>Plant)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20"/>
                                </w:rPr>
                                <w:t>Extract</w:t>
                              </w:r>
                            </w:p>
                            <w:p w:rsidR="00BA1CD4" w:rsidRDefault="001B412D">
                              <w:pPr>
                                <w:spacing w:line="201" w:lineRule="exact"/>
                                <w:ind w:left="21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8"/>
                                  <w:sz w:val="19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i/>
                                  <w:spacing w:val="-8"/>
                                  <w:sz w:val="19"/>
                                </w:rPr>
                                <w:t>Chlorophytum</w:t>
                              </w:r>
                              <w:proofErr w:type="spellEnd"/>
                              <w:r>
                                <w:rPr>
                                  <w:rFonts w:ascii="Arial"/>
                                  <w:i/>
                                  <w:spacing w:val="12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i/>
                                  <w:spacing w:val="-2"/>
                                  <w:sz w:val="19"/>
                                </w:rPr>
                                <w:t>borivilianum</w:t>
                              </w:r>
                              <w:proofErr w:type="spellEnd"/>
                              <w:r>
                                <w:rPr>
                                  <w:spacing w:val="-2"/>
                                  <w:sz w:val="19"/>
                                </w:rPr>
                                <w:t>)</w:t>
                              </w:r>
                            </w:p>
                            <w:p w:rsidR="00BA1CD4" w:rsidRDefault="001B412D">
                              <w:pPr>
                                <w:spacing w:before="59"/>
                                <w:rPr>
                                  <w:rFonts w:ascii="Arial"/>
                                  <w:b/>
                                  <w:sz w:val="23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75"/>
                                  <w:sz w:val="23"/>
                                </w:rPr>
                                <w:t>ESTROGEN</w:t>
                              </w:r>
                              <w:r>
                                <w:rPr>
                                  <w:rFonts w:ascii="Arial"/>
                                  <w:b/>
                                  <w:spacing w:val="22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75"/>
                                  <w:sz w:val="23"/>
                                </w:rPr>
                                <w:t>REDUCTION</w:t>
                              </w:r>
                              <w:r>
                                <w:rPr>
                                  <w:rFonts w:ascii="Arial"/>
                                  <w:b/>
                                  <w:spacing w:val="2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w w:val="75"/>
                                  <w:sz w:val="23"/>
                                </w:rPr>
                                <w:t>BLEND</w:t>
                              </w:r>
                            </w:p>
                            <w:p w:rsidR="00BA1CD4" w:rsidRDefault="001B412D">
                              <w:pPr>
                                <w:spacing w:before="35"/>
                                <w:ind w:left="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80"/>
                                  <w:sz w:val="20"/>
                                </w:rPr>
                                <w:t>DIM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80"/>
                                  <w:sz w:val="19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w w:val="80"/>
                                  <w:sz w:val="19"/>
                                </w:rPr>
                                <w:t>Diindolylmethane</w:t>
                              </w:r>
                              <w:proofErr w:type="spellEnd"/>
                              <w:r>
                                <w:rPr>
                                  <w:spacing w:val="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w w:val="80"/>
                                  <w:sz w:val="19"/>
                                </w:rPr>
                                <w:t>99%)</w:t>
                              </w:r>
                            </w:p>
                            <w:p w:rsidR="00BA1CD4" w:rsidRDefault="001B412D">
                              <w:pPr>
                                <w:spacing w:before="42"/>
                                <w:ind w:left="9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0"/>
                                  <w:sz w:val="20"/>
                                </w:rPr>
                                <w:t>Indole-3-</w:t>
                              </w:r>
                              <w:r>
                                <w:rPr>
                                  <w:spacing w:val="-2"/>
                                  <w:w w:val="90"/>
                                  <w:sz w:val="20"/>
                                </w:rPr>
                                <w:t>Carbinol</w:t>
                              </w:r>
                            </w:p>
                            <w:p w:rsidR="00BA1CD4" w:rsidRDefault="001B412D">
                              <w:pPr>
                                <w:spacing w:before="57"/>
                                <w:rPr>
                                  <w:rFonts w:ascii="Arial"/>
                                  <w:b/>
                                  <w:sz w:val="23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75"/>
                                  <w:sz w:val="23"/>
                                </w:rPr>
                                <w:t>FREE</w:t>
                              </w:r>
                              <w:r>
                                <w:rPr>
                                  <w:rFonts w:ascii="Arial"/>
                                  <w:b/>
                                  <w:spacing w:val="16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75"/>
                                  <w:sz w:val="23"/>
                                </w:rPr>
                                <w:t>TESTOSTERONE</w:t>
                              </w:r>
                              <w:r>
                                <w:rPr>
                                  <w:rFonts w:ascii="Arial"/>
                                  <w:b/>
                                  <w:spacing w:val="16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w w:val="75"/>
                                  <w:sz w:val="23"/>
                                </w:rPr>
                                <w:t>BLEND</w:t>
                              </w:r>
                            </w:p>
                            <w:p w:rsidR="00BA1CD4" w:rsidRDefault="001B412D">
                              <w:pPr>
                                <w:spacing w:before="36" w:line="290" w:lineRule="auto"/>
                                <w:ind w:firstLine="95"/>
                                <w:rPr>
                                  <w:rFonts w:ascii="Arial"/>
                                  <w:b/>
                                  <w:sz w:val="23"/>
                                </w:rPr>
                              </w:pPr>
                              <w:r>
                                <w:rPr>
                                  <w:spacing w:val="-4"/>
                                  <w:w w:val="90"/>
                                  <w:sz w:val="20"/>
                                </w:rPr>
                                <w:t>Stinging Nettle (Root/Herb Top) Extract (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i/>
                                  <w:spacing w:val="-4"/>
                                  <w:w w:val="90"/>
                                  <w:sz w:val="19"/>
                                </w:rPr>
                                <w:t>Urtica</w:t>
                              </w:r>
                              <w:proofErr w:type="spellEnd"/>
                              <w:r>
                                <w:rPr>
                                  <w:rFonts w:ascii="Arial"/>
                                  <w:i/>
                                  <w:spacing w:val="-10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i/>
                                  <w:spacing w:val="-4"/>
                                  <w:w w:val="90"/>
                                  <w:sz w:val="19"/>
                                </w:rPr>
                                <w:t>dioica</w:t>
                              </w:r>
                              <w:proofErr w:type="spellEnd"/>
                              <w:r>
                                <w:rPr>
                                  <w:spacing w:val="-4"/>
                                  <w:w w:val="90"/>
                                  <w:sz w:val="20"/>
                                </w:rPr>
                                <w:t xml:space="preserve">) </w:t>
                              </w:r>
                              <w:proofErr w:type="spellStart"/>
                              <w:r>
                                <w:rPr>
                                  <w:spacing w:val="-2"/>
                                  <w:sz w:val="20"/>
                                </w:rPr>
                                <w:t>Tongkat</w:t>
                              </w:r>
                              <w:proofErr w:type="spellEnd"/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Ali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(Root)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Extract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9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i/>
                                  <w:spacing w:val="-2"/>
                                  <w:sz w:val="19"/>
                                </w:rPr>
                                <w:t>Eurycoma</w:t>
                              </w:r>
                              <w:proofErr w:type="spellEnd"/>
                              <w:r>
                                <w:rPr>
                                  <w:rFonts w:ascii="Arial"/>
                                  <w:i/>
                                  <w:spacing w:val="-17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i/>
                                  <w:spacing w:val="-2"/>
                                  <w:sz w:val="19"/>
                                </w:rPr>
                                <w:t>longifolia</w:t>
                              </w:r>
                              <w:proofErr w:type="spellEnd"/>
                              <w:r>
                                <w:rPr>
                                  <w:spacing w:val="-2"/>
                                  <w:sz w:val="19"/>
                                </w:rPr>
                                <w:t xml:space="preserve">) </w:t>
                              </w:r>
                              <w:r>
                                <w:rPr>
                                  <w:rFonts w:ascii="Arial"/>
                                  <w:b/>
                                  <w:w w:val="85"/>
                                  <w:sz w:val="23"/>
                                </w:rPr>
                                <w:t>HEALTH AND BIOAVAILABILTY BLEND</w:t>
                              </w:r>
                            </w:p>
                            <w:p w:rsidR="00BA1CD4" w:rsidRDefault="001B412D">
                              <w:pPr>
                                <w:spacing w:line="195" w:lineRule="exact"/>
                                <w:ind w:left="95"/>
                                <w:rPr>
                                  <w:rFonts w:ascii="Arial"/>
                                  <w:i/>
                                  <w:sz w:val="19"/>
                                </w:rPr>
                              </w:pPr>
                              <w:r>
                                <w:rPr>
                                  <w:w w:val="85"/>
                                  <w:sz w:val="20"/>
                                </w:rPr>
                                <w:t>Saw</w:t>
                              </w:r>
                              <w:r>
                                <w:rPr>
                                  <w:spacing w:val="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20"/>
                                </w:rPr>
                                <w:t>Palmetto</w:t>
                              </w:r>
                              <w:r>
                                <w:rPr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20"/>
                                </w:rPr>
                                <w:t>(Berry)</w:t>
                              </w:r>
                              <w:r>
                                <w:rPr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20"/>
                                </w:rPr>
                                <w:t>Extract</w:t>
                              </w: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19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i/>
                                  <w:w w:val="85"/>
                                  <w:sz w:val="19"/>
                                </w:rPr>
                                <w:t>Serenoa</w:t>
                              </w:r>
                              <w:proofErr w:type="spellEnd"/>
                              <w:r>
                                <w:rPr>
                                  <w:rFonts w:ascii="Arial"/>
                                  <w:i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i/>
                                  <w:spacing w:val="-2"/>
                                  <w:w w:val="85"/>
                                  <w:sz w:val="19"/>
                                </w:rPr>
                                <w:t>repens</w:t>
                              </w:r>
                              <w:proofErr w:type="spellEnd"/>
                              <w:r>
                                <w:rPr>
                                  <w:rFonts w:ascii="Arial"/>
                                  <w:i/>
                                  <w:spacing w:val="-2"/>
                                  <w:w w:val="85"/>
                                  <w:sz w:val="19"/>
                                </w:rPr>
                                <w:t>)</w:t>
                              </w:r>
                            </w:p>
                            <w:p w:rsidR="00BA1CD4" w:rsidRDefault="001B412D">
                              <w:pPr>
                                <w:spacing w:line="201" w:lineRule="exact"/>
                                <w:ind w:left="23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85"/>
                                  <w:sz w:val="19"/>
                                </w:rPr>
                                <w:t>(Std.</w:t>
                              </w:r>
                              <w:r>
                                <w:rPr>
                                  <w:spacing w:val="-6"/>
                                  <w:w w:val="8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19"/>
                                </w:rPr>
                                <w:t>to</w:t>
                              </w:r>
                              <w:r>
                                <w:rPr>
                                  <w:spacing w:val="-5"/>
                                  <w:w w:val="8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19"/>
                                </w:rPr>
                                <w:t>45%</w:t>
                              </w:r>
                              <w:r>
                                <w:rPr>
                                  <w:spacing w:val="-5"/>
                                  <w:w w:val="8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19"/>
                                </w:rPr>
                                <w:t>Fatty</w:t>
                              </w:r>
                              <w:r>
                                <w:rPr>
                                  <w:spacing w:val="-5"/>
                                  <w:w w:val="8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9"/>
                                </w:rPr>
                                <w:t>Acids)</w:t>
                              </w:r>
                            </w:p>
                            <w:p w:rsidR="00BA1CD4" w:rsidRDefault="001B412D">
                              <w:pPr>
                                <w:spacing w:before="44"/>
                                <w:ind w:left="9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20"/>
                                </w:rPr>
                                <w:t>Inositol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97%</w:t>
                              </w:r>
                            </w:p>
                            <w:p w:rsidR="00BA1CD4" w:rsidRDefault="001B412D">
                              <w:pPr>
                                <w:spacing w:before="72" w:line="201" w:lineRule="auto"/>
                                <w:ind w:left="233" w:hanging="139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20"/>
                                </w:rPr>
                                <w:t>Japanese</w:t>
                              </w:r>
                              <w:r>
                                <w:rPr>
                                  <w:spacing w:val="-4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90"/>
                                  <w:sz w:val="20"/>
                                </w:rPr>
                                <w:t>Knotweed</w:t>
                              </w:r>
                              <w:r>
                                <w:rPr>
                                  <w:spacing w:val="-5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90"/>
                                  <w:sz w:val="20"/>
                                </w:rPr>
                                <w:t>(Root)</w:t>
                              </w:r>
                              <w:r>
                                <w:rPr>
                                  <w:spacing w:val="-4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90"/>
                                  <w:sz w:val="20"/>
                                </w:rPr>
                                <w:t>Extract</w:t>
                              </w:r>
                              <w:r>
                                <w:rPr>
                                  <w:spacing w:val="-9"/>
                                  <w:w w:val="9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i/>
                                  <w:spacing w:val="-2"/>
                                  <w:w w:val="90"/>
                                  <w:sz w:val="19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i/>
                                  <w:spacing w:val="-2"/>
                                  <w:w w:val="90"/>
                                  <w:sz w:val="19"/>
                                </w:rPr>
                                <w:t>Polygonum</w:t>
                              </w:r>
                              <w:proofErr w:type="spellEnd"/>
                              <w:r>
                                <w:rPr>
                                  <w:rFonts w:ascii="Arial"/>
                                  <w:i/>
                                  <w:spacing w:val="-2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i/>
                                  <w:spacing w:val="-4"/>
                                  <w:sz w:val="19"/>
                                </w:rPr>
                                <w:t>cuspidatum</w:t>
                              </w:r>
                              <w:proofErr w:type="spellEnd"/>
                              <w:r>
                                <w:rPr>
                                  <w:rFonts w:ascii="Arial"/>
                                  <w:i/>
                                  <w:spacing w:val="-4"/>
                                  <w:sz w:val="19"/>
                                </w:rPr>
                                <w:t>)</w:t>
                              </w:r>
                              <w:r>
                                <w:rPr>
                                  <w:rFonts w:ascii="Arial"/>
                                  <w:i/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19"/>
                                </w:rPr>
                                <w:t>(Std.</w:t>
                              </w:r>
                              <w:r>
                                <w:rPr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19"/>
                                </w:rPr>
                                <w:t>to</w:t>
                              </w:r>
                              <w:r>
                                <w:rPr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19"/>
                                </w:rPr>
                                <w:t>98%</w:t>
                              </w:r>
                              <w:r>
                                <w:rPr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19"/>
                                </w:rPr>
                                <w:t>Resveratrol)</w:t>
                              </w:r>
                            </w:p>
                            <w:p w:rsidR="00BA1CD4" w:rsidRDefault="001B412D">
                              <w:pPr>
                                <w:spacing w:before="80" w:line="201" w:lineRule="auto"/>
                                <w:ind w:left="233" w:right="759" w:hanging="139"/>
                                <w:rPr>
                                  <w:sz w:val="19"/>
                                </w:rPr>
                              </w:pPr>
                              <w:proofErr w:type="spellStart"/>
                              <w:r>
                                <w:rPr>
                                  <w:w w:val="85"/>
                                  <w:sz w:val="20"/>
                                </w:rPr>
                                <w:t>Bioperine</w:t>
                              </w:r>
                              <w:proofErr w:type="spellEnd"/>
                              <w:r>
                                <w:rPr>
                                  <w:w w:val="85"/>
                                  <w:position w:val="7"/>
                                  <w:sz w:val="12"/>
                                </w:rPr>
                                <w:t>®</w:t>
                              </w:r>
                              <w:r>
                                <w:rPr>
                                  <w:spacing w:val="29"/>
                                  <w:position w:val="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20"/>
                                </w:rPr>
                                <w:t xml:space="preserve">Black Pepper </w:t>
                              </w:r>
                              <w:r>
                                <w:rPr>
                                  <w:w w:val="85"/>
                                  <w:sz w:val="19"/>
                                </w:rPr>
                                <w:t xml:space="preserve">(Fruit) Extract </w:t>
                              </w:r>
                              <w:r>
                                <w:rPr>
                                  <w:w w:val="90"/>
                                  <w:sz w:val="19"/>
                                </w:rPr>
                                <w:t>(</w:t>
                              </w:r>
                              <w:r>
                                <w:rPr>
                                  <w:rFonts w:ascii="Arial" w:hAnsi="Arial"/>
                                  <w:i/>
                                  <w:w w:val="90"/>
                                  <w:sz w:val="19"/>
                                </w:rPr>
                                <w:t>Piper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2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i/>
                                  <w:w w:val="90"/>
                                  <w:sz w:val="19"/>
                                </w:rPr>
                                <w:t>nigrum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i/>
                                  <w:w w:val="90"/>
                                  <w:sz w:val="19"/>
                                </w:rPr>
                                <w:t>)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7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9"/>
                                </w:rPr>
                                <w:t>(Std.</w:t>
                              </w:r>
                              <w:r>
                                <w:rPr>
                                  <w:spacing w:val="-7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9"/>
                                </w:rPr>
                                <w:t>to</w:t>
                              </w:r>
                              <w:r>
                                <w:rPr>
                                  <w:spacing w:val="-7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9"/>
                                </w:rPr>
                                <w:t>95%</w:t>
                              </w:r>
                              <w:r>
                                <w:rPr>
                                  <w:spacing w:val="-7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pacing w:val="-2"/>
                                  <w:w w:val="90"/>
                                  <w:sz w:val="19"/>
                                </w:rPr>
                                <w:t>Piperine</w:t>
                              </w:r>
                              <w:proofErr w:type="spellEnd"/>
                              <w:r>
                                <w:rPr>
                                  <w:spacing w:val="-2"/>
                                  <w:w w:val="90"/>
                                  <w:sz w:val="19"/>
                                </w:rPr>
                                <w:t>)</w:t>
                              </w:r>
                            </w:p>
                            <w:p w:rsidR="00BA1CD4" w:rsidRDefault="001B412D">
                              <w:pPr>
                                <w:spacing w:before="51"/>
                                <w:ind w:left="9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85"/>
                                  <w:sz w:val="20"/>
                                </w:rPr>
                                <w:t>Boron</w:t>
                              </w:r>
                              <w:r w:rsidR="00C87CC3"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Citrate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235416" y="1607566"/>
                            <a:ext cx="2694305" cy="2578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spacing w:before="27" w:line="204" w:lineRule="auto"/>
                                <w:ind w:hanging="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85"/>
                                  <w:sz w:val="19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i/>
                                  <w:w w:val="85"/>
                                  <w:sz w:val="19"/>
                                </w:rPr>
                                <w:t>Withania</w:t>
                              </w:r>
                              <w:proofErr w:type="spellEnd"/>
                              <w:r>
                                <w:rPr>
                                  <w:rFonts w:ascii="Arial"/>
                                  <w:i/>
                                  <w:w w:val="85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i/>
                                  <w:w w:val="85"/>
                                  <w:sz w:val="19"/>
                                </w:rPr>
                                <w:t>somnifers</w:t>
                              </w:r>
                              <w:proofErr w:type="spellEnd"/>
                              <w:r>
                                <w:rPr>
                                  <w:w w:val="85"/>
                                  <w:sz w:val="19"/>
                                </w:rPr>
                                <w:t xml:space="preserve">) (Std. to 10% </w:t>
                              </w:r>
                              <w:proofErr w:type="spellStart"/>
                              <w:r>
                                <w:rPr>
                                  <w:w w:val="85"/>
                                  <w:sz w:val="19"/>
                                </w:rPr>
                                <w:t>Withanolide</w:t>
                              </w:r>
                              <w:proofErr w:type="spellEnd"/>
                              <w:r>
                                <w:rPr>
                                  <w:w w:val="85"/>
                                  <w:sz w:val="19"/>
                                </w:rPr>
                                <w:t xml:space="preserve"> glycosides, </w:t>
                              </w:r>
                              <w:r>
                                <w:rPr>
                                  <w:spacing w:val="-2"/>
                                  <w:w w:val="90"/>
                                  <w:sz w:val="19"/>
                                </w:rPr>
                                <w:t xml:space="preserve">32% </w:t>
                              </w:r>
                              <w:proofErr w:type="spellStart"/>
                              <w:r>
                                <w:rPr>
                                  <w:spacing w:val="-2"/>
                                  <w:w w:val="90"/>
                                  <w:sz w:val="19"/>
                                </w:rPr>
                                <w:t>Withania</w:t>
                              </w:r>
                              <w:proofErr w:type="spellEnd"/>
                              <w:r>
                                <w:rPr>
                                  <w:spacing w:val="-2"/>
                                  <w:w w:val="90"/>
                                  <w:sz w:val="19"/>
                                </w:rPr>
                                <w:t xml:space="preserve"> Oligosaccharides, 0.2% </w:t>
                              </w:r>
                              <w:proofErr w:type="spellStart"/>
                              <w:r>
                                <w:rPr>
                                  <w:spacing w:val="-2"/>
                                  <w:w w:val="90"/>
                                  <w:sz w:val="19"/>
                                </w:rPr>
                                <w:t>Wiphaferin</w:t>
                              </w:r>
                              <w:proofErr w:type="spellEnd"/>
                              <w:r>
                                <w:rPr>
                                  <w:spacing w:val="-2"/>
                                  <w:w w:val="90"/>
                                  <w:sz w:val="19"/>
                                </w:rPr>
                                <w:t>-A)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3431921" y="1488297"/>
                            <a:ext cx="50165" cy="876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10"/>
                                  <w:sz w:val="12"/>
                                </w:rPr>
                                <w:t>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2913362" y="1478497"/>
                            <a:ext cx="361950" cy="1536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spacing w:before="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20"/>
                                </w:rPr>
                                <w:t>250mg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158527" y="1478497"/>
                            <a:ext cx="2271395" cy="1536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spacing w:before="9"/>
                                <w:rPr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w w:val="85"/>
                                  <w:sz w:val="20"/>
                                </w:rPr>
                                <w:t>Sensoril</w:t>
                              </w:r>
                              <w:proofErr w:type="spellEnd"/>
                              <w:r>
                                <w:rPr>
                                  <w:w w:val="85"/>
                                  <w:position w:val="7"/>
                                  <w:sz w:val="12"/>
                                </w:rPr>
                                <w:t>®</w:t>
                              </w:r>
                              <w:r>
                                <w:rPr>
                                  <w:spacing w:val="25"/>
                                  <w:position w:val="7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85"/>
                                  <w:sz w:val="20"/>
                                </w:rPr>
                                <w:t>Ashwagandha</w:t>
                              </w:r>
                              <w:proofErr w:type="spellEnd"/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20"/>
                                </w:rPr>
                                <w:t>(Root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20"/>
                                </w:rPr>
                                <w:t>&amp;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20"/>
                                </w:rPr>
                                <w:t>Leaf)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20"/>
                                </w:rPr>
                                <w:t>Extract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3431921" y="1197821"/>
                            <a:ext cx="50165" cy="876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10"/>
                                  <w:sz w:val="12"/>
                                </w:rPr>
                                <w:t>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2912305" y="1188022"/>
                            <a:ext cx="361315" cy="1536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spacing w:before="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20"/>
                                </w:rPr>
                                <w:t>500mg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2942481" y="359185"/>
                            <a:ext cx="590550" cy="5734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spacing w:before="8" w:line="234" w:lineRule="exact"/>
                                <w:ind w:right="18"/>
                                <w:jc w:val="righ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w w:val="90"/>
                                  <w:sz w:val="21"/>
                                </w:rPr>
                                <w:t>3</w:t>
                              </w:r>
                              <w:r>
                                <w:rPr>
                                  <w:spacing w:val="-4"/>
                                  <w:w w:val="9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21"/>
                                </w:rPr>
                                <w:t>Capsules</w:t>
                              </w:r>
                            </w:p>
                            <w:p w:rsidR="00BA1CD4" w:rsidRDefault="001B412D">
                              <w:pPr>
                                <w:spacing w:line="234" w:lineRule="exact"/>
                                <w:ind w:right="18"/>
                                <w:jc w:val="righ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pacing w:val="-5"/>
                                  <w:sz w:val="21"/>
                                </w:rPr>
                                <w:t>30</w:t>
                              </w:r>
                            </w:p>
                            <w:p w:rsidR="00BA1CD4" w:rsidRDefault="001B412D">
                              <w:pPr>
                                <w:spacing w:before="195"/>
                                <w:ind w:left="47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5"/>
                                  <w:sz w:val="20"/>
                                </w:rPr>
                                <w:t>%DV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77576" y="2226"/>
                            <a:ext cx="2654300" cy="14585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A1CD4" w:rsidRDefault="001B412D">
                              <w:pPr>
                                <w:spacing w:before="15"/>
                                <w:rPr>
                                  <w:rFonts w:ascii="Arial"/>
                                  <w:b/>
                                  <w:sz w:val="47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47"/>
                                </w:rPr>
                                <w:t>Supplement Facts</w:t>
                              </w:r>
                            </w:p>
                            <w:p w:rsidR="00BA1CD4" w:rsidRDefault="001B412D">
                              <w:pPr>
                                <w:spacing w:before="15" w:line="234" w:lineRule="exac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w w:val="85"/>
                                  <w:sz w:val="21"/>
                                </w:rPr>
                                <w:t>Serving</w:t>
                              </w:r>
                              <w:r>
                                <w:rPr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w w:val="95"/>
                                  <w:sz w:val="21"/>
                                </w:rPr>
                                <w:t>Size</w:t>
                              </w:r>
                            </w:p>
                            <w:p w:rsidR="00BA1CD4" w:rsidRDefault="001B412D">
                              <w:pPr>
                                <w:spacing w:line="234" w:lineRule="exac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w w:val="85"/>
                                  <w:sz w:val="21"/>
                                </w:rPr>
                                <w:t>Servings</w:t>
                              </w:r>
                              <w:r>
                                <w:rPr>
                                  <w:spacing w:val="1"/>
                                  <w:sz w:val="21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w w:val="85"/>
                                  <w:sz w:val="21"/>
                                </w:rPr>
                                <w:t>Per</w:t>
                              </w:r>
                              <w:proofErr w:type="gramEnd"/>
                              <w:r>
                                <w:rPr>
                                  <w:spacing w:val="3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21"/>
                                </w:rPr>
                                <w:t>Container</w:t>
                              </w:r>
                            </w:p>
                            <w:p w:rsidR="00BA1CD4" w:rsidRDefault="001B412D">
                              <w:pPr>
                                <w:spacing w:before="194"/>
                                <w:ind w:left="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75"/>
                                  <w:sz w:val="20"/>
                                </w:rPr>
                                <w:t>AMOUNT</w:t>
                              </w:r>
                              <w:r>
                                <w:rPr>
                                  <w:spacing w:val="2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75"/>
                                  <w:sz w:val="20"/>
                                </w:rPr>
                                <w:t>PER</w:t>
                              </w:r>
                              <w:r>
                                <w:rPr>
                                  <w:spacing w:val="2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75"/>
                                  <w:sz w:val="20"/>
                                </w:rPr>
                                <w:t>SERVING</w:t>
                              </w:r>
                            </w:p>
                            <w:p w:rsidR="00BA1CD4" w:rsidRDefault="001B412D">
                              <w:pPr>
                                <w:spacing w:before="115"/>
                                <w:ind w:left="32"/>
                                <w:rPr>
                                  <w:rFonts w:ascii="Arial"/>
                                  <w:b/>
                                  <w:sz w:val="23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75"/>
                                  <w:sz w:val="23"/>
                                </w:rPr>
                                <w:t>TESTOSTERONE</w:t>
                              </w:r>
                              <w:r>
                                <w:rPr>
                                  <w:rFonts w:ascii="Arial"/>
                                  <w:b/>
                                  <w:spacing w:val="22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75"/>
                                  <w:sz w:val="23"/>
                                </w:rPr>
                                <w:t>BOOSTING</w:t>
                              </w:r>
                              <w:r>
                                <w:rPr>
                                  <w:rFonts w:ascii="Arial"/>
                                  <w:b/>
                                  <w:spacing w:val="2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w w:val="75"/>
                                  <w:sz w:val="23"/>
                                </w:rPr>
                                <w:t>BLEND</w:t>
                              </w:r>
                            </w:p>
                            <w:p w:rsidR="00BA1CD4" w:rsidRDefault="001B412D">
                              <w:pPr>
                                <w:spacing w:before="65" w:line="201" w:lineRule="auto"/>
                                <w:ind w:left="248" w:right="18" w:hanging="122"/>
                                <w:rPr>
                                  <w:sz w:val="19"/>
                                </w:rPr>
                              </w:pPr>
                              <w:proofErr w:type="spellStart"/>
                              <w:r>
                                <w:rPr>
                                  <w:w w:val="90"/>
                                  <w:sz w:val="20"/>
                                </w:rPr>
                                <w:t>TestoSurge</w:t>
                              </w:r>
                              <w:proofErr w:type="spellEnd"/>
                              <w:r>
                                <w:rPr>
                                  <w:w w:val="90"/>
                                  <w:position w:val="7"/>
                                  <w:sz w:val="12"/>
                                </w:rPr>
                                <w:t>®</w:t>
                              </w:r>
                              <w:r>
                                <w:rPr>
                                  <w:spacing w:val="26"/>
                                  <w:position w:val="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20"/>
                                </w:rPr>
                                <w:t xml:space="preserve">Fenugreek (Seed) Extract </w:t>
                              </w:r>
                              <w:r>
                                <w:rPr>
                                  <w:w w:val="90"/>
                                  <w:sz w:val="19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i/>
                                  <w:w w:val="90"/>
                                  <w:sz w:val="19"/>
                                </w:rPr>
                                <w:t>Trigonella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i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i/>
                                  <w:w w:val="85"/>
                                  <w:sz w:val="19"/>
                                </w:rPr>
                                <w:t>foenum-graecum</w:t>
                              </w:r>
                              <w:proofErr w:type="spellEnd"/>
                              <w:r>
                                <w:rPr>
                                  <w:w w:val="85"/>
                                  <w:sz w:val="19"/>
                                </w:rPr>
                                <w:t xml:space="preserve">) (Std. to 80% Flavonoid </w:t>
                              </w:r>
                              <w:r>
                                <w:rPr>
                                  <w:spacing w:val="-2"/>
                                  <w:w w:val="85"/>
                                  <w:sz w:val="19"/>
                                </w:rPr>
                                <w:t>Glycosides)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285.15pt;height:408.75pt;mso-position-horizontal-relative:char;mso-position-vertical-relative:line" coordorigin="47,22" coordsize="36118,51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">
                <v:shape id="Graphic 2" o:spid="_x0000_s1027" style="position:absolute;left:47;top:47;width:36119;height:51816;visibility:visible;mso-wrap-style:square;v-text-anchor:top" coordsize="3611879,518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lZtsIA&#10;AADaAAAADwAAAGRycy9kb3ducmV2LnhtbESPQWsCMRSE7wX/Q3iCt5rVQ2lXo4jF0pvsVgRvz81z&#10;s5q8LJuo6783hUKPw8x8w8yXvbPiRl1oPCuYjDMQxJXXDdcKdj+b13cQISJrtJ5JwYMCLBeDlznm&#10;2t+5oFsZa5EgHHJUYGJscylDZchhGPuWOHkn3zmMSXa11B3eE9xZOc2yN+mw4bRgsKW1oepSXp2C&#10;bfZ5Pn6trfmY1MW1LPYWD3Gj1GjYr2YgIvXxP/zX/tYKpvB7Jd0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WVm2wgAAANoAAAAPAAAAAAAAAAAAAAAAAJgCAABkcnMvZG93&#10;bnJldi54bWxQSwUGAAAAAAQABAD1AAAAhwMAAAAA&#10;" path="m3611816,5181295l,5181295,,,3611816,r,5181295xe" filled="f" strokecolor="#231f20">
                  <v:path arrowok="t"/>
                </v:shape>
                <v:shape id="Graphic 3" o:spid="_x0000_s1028" style="position:absolute;left:805;top:9552;width:34613;height:13;visibility:visible;mso-wrap-style:square;v-text-anchor:top" coordsize="346138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1s0cMA&#10;AADaAAAADwAAAGRycy9kb3ducmV2LnhtbESPwWrDMBBE74X8g9hAb42ctJTgRDYhYGoKPdTJIcfF&#10;2lgm1spYiu3266tCocdhZt4w+3y2nRhp8K1jBetVAoK4drrlRsH5VDxtQfiArLFzTAq+yEOeLR72&#10;mGo38SeNVWhEhLBPUYEJoU+l9LUhi37leuLoXd1gMUQ5NFIPOEW47eQmSV6lxZbjgsGejobqW3W3&#10;Co7VpItiKi/lm6nxff7+eBl7rdTjcj7sQASaw3/4r11qBc/weyXeAJn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1s0cMAAADaAAAADwAAAAAAAAAAAAAAAACYAgAAZHJzL2Rv&#10;d25yZXYueG1sUEsFBgAAAAAEAAQA9QAAAIgDAAAAAA==&#10;" path="m3460762,l,e" fillcolor="black" stroked="f">
                  <v:path arrowok="t"/>
                </v:shape>
                <v:shape id="Graphic 4" o:spid="_x0000_s1029" style="position:absolute;left:805;top:50030;width:34613;height:12;visibility:visible;mso-wrap-style:square;v-text-anchor:top" coordsize="346138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P6q8EA&#10;AADaAAAADwAAAGRycy9kb3ducmV2LnhtbESPQYvCMBSE78L+h/AWvGm6VmSpRpEFRfGk7rLXR/Js&#10;i81LaWKt/nojCB6HmfmGmS06W4mWGl86VvA1TEAQa2dKzhX8HleDbxA+IBusHJOCG3lYzD96M8yM&#10;u/Ke2kPIRYSwz1BBEUKdSel1QRb90NXE0Tu5xmKIssmlafAa4baSoySZSIslx4UCa/opSJ8PF6tA&#10;b/+qe/q/uq9Nu9vtnU6lWadK9T+75RREoC68w6/2xigYw/NKvAF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T+qvBAAAA2gAAAA8AAAAAAAAAAAAAAAAAmAIAAGRycy9kb3du&#10;cmV2LnhtbFBLBQYAAAAABAAEAPUAAACGAwAAAAA=&#10;" path="m,l3460762,e" filled="f" strokeweight="1.4pt">
                  <v:path arrowok="t"/>
                </v:shape>
                <v:shape id="Graphic 5" o:spid="_x0000_s1030" style="position:absolute;left:805;top:7365;width:34613;height:13;visibility:visible;mso-wrap-style:square;v-text-anchor:top" coordsize="346138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+LosMA&#10;AADaAAAADwAAAGRycy9kb3ducmV2LnhtbESPQWuDQBSE74X8h+UFcqtrCpFgXSUJBHpJwLRQj6/u&#10;q0rdt8bdRPvvu4VCj8PMfMNkxWx6cafRdZYVrKMYBHFtdceNgrfX4+MWhPPIGnvLpOCbHBT54iHD&#10;VNuJS7pffCMChF2KClrvh1RKV7dk0EV2IA7epx0N+iDHRuoRpwA3vXyK40Qa7DgstDjQoaX663Iz&#10;CnRdnRLfTOtuO1XXzfl9z+XHXqnVct49g/A0+//wX/tFK9jA75VwA2T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7+LosMAAADaAAAADwAAAAAAAAAAAAAAAACYAgAAZHJzL2Rv&#10;d25yZXYueG1sUEsFBgAAAAAEAAQA9QAAAIgDAAAAAA==&#10;" path="m,l3460762,e" filled="f" strokeweight="3pt">
                  <v:path arrowok="t"/>
                </v:shape>
                <v:shape id="Graphic 6" o:spid="_x0000_s1031" style="position:absolute;left:805;top:11741;width:34613;height:13;visibility:visible;mso-wrap-style:square;v-text-anchor:top" coordsize="346138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rPScMA&#10;AADaAAAADwAAAGRycy9kb3ducmV2LnhtbESPwWrDMBBE74X+g9hCbo3cEEJwo5hiMDWBHuLk0ONi&#10;bS1Ta2Us1Xby9VUgkOMwM2+YXTbbTow0+NaxgrdlAoK4drrlRsH5VLxuQfiArLFzTAou5CHbPz/t&#10;MNVu4iONVWhEhLBPUYEJoU+l9LUhi37peuLo/bjBYohyaKQecIpw28lVkmykxZbjgsGeckP1b/Vn&#10;FeTVpItiKr/LT1PjYb5+rcdeK7V4mT/eQQSawyN8b5dawQZuV+INkP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rPScMAAADaAAAADwAAAAAAAAAAAAAAAACYAgAAZHJzL2Rv&#10;d25yZXYueG1sUEsFBgAAAAAEAAQA9QAAAIgDAAAAAA==&#10;" path="m3460762,l,e" fillcolor="black" stroked="f">
                  <v:path arrowok="t"/>
                </v:shape>
                <v:shape id="Graphic 7" o:spid="_x0000_s1032" style="position:absolute;left:805;top:26483;width:34613;height:13;visibility:visible;mso-wrap-style:square;v-text-anchor:top" coordsize="346138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Zq0sMA&#10;AADaAAAADwAAAGRycy9kb3ducmV2LnhtbESPwWrDMBBE74X8g9hAb42cUNrgRDYhYGoKPdTJIcfF&#10;2lgm1spYiu3266tCocdhZt4w+3y2nRhp8K1jBetVAoK4drrlRsH5VDxtQfiArLFzTAq+yEOeLR72&#10;mGo38SeNVWhEhLBPUYEJoU+l9LUhi37leuLoXd1gMUQ5NFIPOEW47eQmSV6kxZbjgsGejobqW3W3&#10;Co7VpItiKi/lm6nxff7+eB57rdTjcj7sQASaw3/4r11qBa/weyXeAJn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kZq0sMAAADaAAAADwAAAAAAAAAAAAAAAACYAgAAZHJzL2Rv&#10;d25yZXYueG1sUEsFBgAAAAAEAAQA9QAAAIgDAAAAAA==&#10;" path="m3460762,l,e" fillcolor="black" stroked="f">
                  <v:path arrowok="t"/>
                </v:shape>
                <v:shape id="Graphic 8" o:spid="_x0000_s1033" style="position:absolute;left:805;top:31956;width:34613;height:13;visibility:visible;mso-wrap-style:square;v-text-anchor:top" coordsize="346138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n+oL8A&#10;AADaAAAADwAAAGRycy9kb3ducmV2LnhtbERPTYvCMBC9C/6HMMLeNHURWapRRCgWwYNdDx6HZmyK&#10;zaQ0se3urzeHhT0+3vd2P9pG9NT52rGC5SIBQVw6XXOl4Padzb9A+ICssXFMCn7Iw343nWwx1W7g&#10;K/VFqEQMYZ+iAhNCm0rpS0MW/cK1xJF7uM5iiLCrpO5wiOG2kZ9JspYWa44NBls6GiqfxcsqOBaD&#10;zrIhv+cnU+J5/L2s+lYr9TEbDxsQgcbwL/5z51pB3BqvxBsgd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2f6gvwAAANoAAAAPAAAAAAAAAAAAAAAAAJgCAABkcnMvZG93bnJl&#10;di54bWxQSwUGAAAAAAQABAD1AAAAhAMAAAAA&#10;" path="m3460762,l,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34" type="#_x0000_t202" style="position:absolute;left:983;top:50523;width:34163;height: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BA1CD4" w:rsidRDefault="001B412D">
                        <w:pPr>
                          <w:tabs>
                            <w:tab w:val="left" w:pos="3797"/>
                          </w:tabs>
                          <w:spacing w:before="1"/>
                          <w:rPr>
                            <w:sz w:val="13"/>
                          </w:rPr>
                        </w:pPr>
                        <w:r>
                          <w:rPr>
                            <w:rFonts w:ascii="Trebuchet MS" w:hAnsi="Trebuchet MS"/>
                            <w:spacing w:val="-4"/>
                            <w:position w:val="5"/>
                            <w:sz w:val="8"/>
                          </w:rPr>
                          <w:t>Δ</w:t>
                        </w:r>
                        <w:r>
                          <w:rPr>
                            <w:rFonts w:ascii="Trebuchet MS" w:hAnsi="Trebuchet MS"/>
                            <w:spacing w:val="10"/>
                            <w:position w:val="5"/>
                            <w:sz w:val="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3"/>
                          </w:rPr>
                          <w:t>Percent</w:t>
                        </w:r>
                        <w:r>
                          <w:rPr>
                            <w:spacing w:val="-2"/>
                            <w:sz w:val="13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3"/>
                          </w:rPr>
                          <w:t>Daily</w:t>
                        </w:r>
                        <w:r>
                          <w:rPr>
                            <w:spacing w:val="-3"/>
                            <w:sz w:val="13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3"/>
                          </w:rPr>
                          <w:t>Value</w:t>
                        </w:r>
                        <w:r>
                          <w:rPr>
                            <w:spacing w:val="-2"/>
                            <w:sz w:val="13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3"/>
                          </w:rPr>
                          <w:t>(DV)</w:t>
                        </w:r>
                        <w:r>
                          <w:rPr>
                            <w:spacing w:val="-3"/>
                            <w:sz w:val="13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3"/>
                          </w:rPr>
                          <w:t>based</w:t>
                        </w:r>
                        <w:r>
                          <w:rPr>
                            <w:spacing w:val="-2"/>
                            <w:sz w:val="13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3"/>
                          </w:rPr>
                          <w:t>on</w:t>
                        </w:r>
                        <w:r>
                          <w:rPr>
                            <w:spacing w:val="-3"/>
                            <w:sz w:val="13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3"/>
                          </w:rPr>
                          <w:t>a</w:t>
                        </w:r>
                        <w:r>
                          <w:rPr>
                            <w:spacing w:val="-2"/>
                            <w:sz w:val="13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3"/>
                          </w:rPr>
                          <w:t>2,000</w:t>
                        </w:r>
                        <w:r>
                          <w:rPr>
                            <w:spacing w:val="-3"/>
                            <w:sz w:val="13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3"/>
                          </w:rPr>
                          <w:t>calorie</w:t>
                        </w:r>
                        <w:r>
                          <w:rPr>
                            <w:spacing w:val="-2"/>
                            <w:sz w:val="13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3"/>
                          </w:rPr>
                          <w:t>diet</w:t>
                        </w:r>
                        <w:r>
                          <w:rPr>
                            <w:sz w:val="13"/>
                          </w:rPr>
                          <w:tab/>
                        </w:r>
                        <w:r>
                          <w:rPr>
                            <w:spacing w:val="-4"/>
                            <w:position w:val="5"/>
                            <w:sz w:val="8"/>
                          </w:rPr>
                          <w:t>†</w:t>
                        </w:r>
                        <w:r>
                          <w:rPr>
                            <w:spacing w:val="9"/>
                            <w:position w:val="5"/>
                            <w:sz w:val="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3"/>
                          </w:rPr>
                          <w:t>Daily</w:t>
                        </w:r>
                        <w:r>
                          <w:rPr>
                            <w:spacing w:val="-5"/>
                            <w:sz w:val="13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3"/>
                          </w:rPr>
                          <w:t>Value</w:t>
                        </w:r>
                        <w:r>
                          <w:rPr>
                            <w:spacing w:val="-5"/>
                            <w:sz w:val="13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3"/>
                          </w:rPr>
                          <w:t>not</w:t>
                        </w:r>
                        <w:r>
                          <w:rPr>
                            <w:spacing w:val="-5"/>
                            <w:sz w:val="13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3"/>
                          </w:rPr>
                          <w:t>established</w:t>
                        </w:r>
                      </w:p>
                    </w:txbxContent>
                  </v:textbox>
                </v:shape>
                <v:shape id="Textbox 10" o:spid="_x0000_s1035" type="#_x0000_t202" style="position:absolute;left:34318;top:48123;width:502;height: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BA1CD4" w:rsidRDefault="001B412D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†</w:t>
                        </w:r>
                      </w:p>
                    </w:txbxContent>
                  </v:textbox>
                </v:shape>
                <v:shape id="Textbox 11" o:spid="_x0000_s1036" type="#_x0000_t202" style="position:absolute;left:30420;top:48025;width:2337;height:1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BA1CD4" w:rsidRDefault="001B412D">
                        <w:pPr>
                          <w:spacing w:before="9"/>
                          <w:rPr>
                            <w:sz w:val="20"/>
                          </w:rPr>
                        </w:pPr>
                        <w:r>
                          <w:rPr>
                            <w:spacing w:val="-12"/>
                            <w:sz w:val="20"/>
                          </w:rPr>
                          <w:t>5mg</w:t>
                        </w:r>
                      </w:p>
                    </w:txbxContent>
                  </v:textbox>
                </v:shape>
                <v:shape id="Textbox 12" o:spid="_x0000_s1037" type="#_x0000_t202" style="position:absolute;left:34318;top:40587;width:502;height:5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BA1CD4" w:rsidRDefault="001B412D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†</w:t>
                        </w:r>
                      </w:p>
                      <w:p w:rsidR="00BA1CD4" w:rsidRDefault="001B412D">
                        <w:pPr>
                          <w:spacing w:before="133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†</w:t>
                        </w:r>
                      </w:p>
                      <w:p w:rsidR="00BA1CD4" w:rsidRDefault="00BA1CD4">
                        <w:pPr>
                          <w:rPr>
                            <w:sz w:val="12"/>
                          </w:rPr>
                        </w:pPr>
                      </w:p>
                      <w:p w:rsidR="00BA1CD4" w:rsidRDefault="00BA1CD4">
                        <w:pPr>
                          <w:spacing w:before="44"/>
                          <w:rPr>
                            <w:sz w:val="12"/>
                          </w:rPr>
                        </w:pPr>
                      </w:p>
                      <w:p w:rsidR="00BA1CD4" w:rsidRDefault="001B412D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†</w:t>
                        </w:r>
                      </w:p>
                    </w:txbxContent>
                  </v:textbox>
                </v:shape>
                <v:shape id="Textbox 13" o:spid="_x0000_s1038" type="#_x0000_t202" style="position:absolute;left:28941;top:40489;width:3810;height:61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BA1CD4" w:rsidRDefault="001B412D">
                        <w:pPr>
                          <w:spacing w:before="9" w:line="283" w:lineRule="auto"/>
                          <w:ind w:left="130" w:right="15" w:hanging="131"/>
                          <w:rPr>
                            <w:sz w:val="20"/>
                          </w:rPr>
                        </w:pPr>
                        <w:r>
                          <w:rPr>
                            <w:spacing w:val="-6"/>
                            <w:w w:val="90"/>
                            <w:sz w:val="20"/>
                          </w:rPr>
                          <w:t xml:space="preserve">51.5mg </w:t>
                        </w:r>
                        <w:r>
                          <w:rPr>
                            <w:spacing w:val="-4"/>
                            <w:w w:val="90"/>
                            <w:sz w:val="20"/>
                          </w:rPr>
                          <w:t>50mg</w:t>
                        </w:r>
                      </w:p>
                      <w:p w:rsidR="00BA1CD4" w:rsidRDefault="001B412D">
                        <w:pPr>
                          <w:spacing w:before="186"/>
                          <w:ind w:left="140"/>
                          <w:rPr>
                            <w:sz w:val="20"/>
                          </w:rPr>
                        </w:pPr>
                        <w:r>
                          <w:rPr>
                            <w:spacing w:val="-14"/>
                            <w:sz w:val="20"/>
                          </w:rPr>
                          <w:t>10mg</w:t>
                        </w:r>
                      </w:p>
                    </w:txbxContent>
                  </v:textbox>
                </v:shape>
                <v:shape id="Textbox 14" o:spid="_x0000_s1039" type="#_x0000_t202" style="position:absolute;left:34318;top:37682;width:502;height: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BA1CD4" w:rsidRDefault="001B412D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†</w:t>
                        </w:r>
                      </w:p>
                    </w:txbxContent>
                  </v:textbox>
                </v:shape>
                <v:shape id="Textbox 15" o:spid="_x0000_s1040" type="#_x0000_t202" style="position:absolute;left:29190;top:37584;width:3563;height:1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:rsidR="00BA1CD4" w:rsidRDefault="001B412D">
                        <w:pPr>
                          <w:spacing w:before="9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w w:val="90"/>
                            <w:sz w:val="20"/>
                          </w:rPr>
                          <w:t>100mg</w:t>
                        </w:r>
                      </w:p>
                    </w:txbxContent>
                  </v:textbox>
                </v:shape>
                <v:shape id="Textbox 16" o:spid="_x0000_s1041" type="#_x0000_t202" style="position:absolute;left:34318;top:32229;width:502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:rsidR="00BA1CD4" w:rsidRDefault="001B412D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†</w:t>
                        </w:r>
                      </w:p>
                      <w:p w:rsidR="00BA1CD4" w:rsidRDefault="001B412D">
                        <w:pPr>
                          <w:spacing w:before="133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†</w:t>
                        </w:r>
                      </w:p>
                    </w:txbxContent>
                  </v:textbox>
                </v:shape>
                <v:shape id="Textbox 17" o:spid="_x0000_s1042" type="#_x0000_t202" style="position:absolute;left:29129;top:32131;width:3626;height:3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BA1CD4" w:rsidRDefault="001B412D">
                        <w:pPr>
                          <w:spacing w:before="9"/>
                          <w:rPr>
                            <w:sz w:val="20"/>
                          </w:rPr>
                        </w:pPr>
                        <w:r>
                          <w:rPr>
                            <w:spacing w:val="-12"/>
                            <w:sz w:val="20"/>
                          </w:rPr>
                          <w:t>200mg</w:t>
                        </w:r>
                      </w:p>
                      <w:p w:rsidR="00BA1CD4" w:rsidRDefault="001B412D">
                        <w:pPr>
                          <w:spacing w:before="42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w w:val="90"/>
                            <w:sz w:val="20"/>
                          </w:rPr>
                          <w:t>100mg</w:t>
                        </w:r>
                      </w:p>
                    </w:txbxContent>
                  </v:textbox>
                </v:shape>
                <v:shape id="Textbox 18" o:spid="_x0000_s1043" type="#_x0000_t202" style="position:absolute;left:34318;top:26776;width:502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BA1CD4" w:rsidRDefault="001B412D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†</w:t>
                        </w:r>
                      </w:p>
                      <w:p w:rsidR="00BA1CD4" w:rsidRDefault="001B412D">
                        <w:pPr>
                          <w:spacing w:before="133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†</w:t>
                        </w:r>
                      </w:p>
                    </w:txbxContent>
                  </v:textbox>
                </v:shape>
                <v:shape id="Textbox 19" o:spid="_x0000_s1044" type="#_x0000_t202" style="position:absolute;left:29128;top:26678;width:3626;height:3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BA1CD4" w:rsidRDefault="001B412D">
                        <w:pPr>
                          <w:spacing w:before="9"/>
                          <w:rPr>
                            <w:sz w:val="20"/>
                          </w:rPr>
                        </w:pPr>
                        <w:r>
                          <w:rPr>
                            <w:spacing w:val="-12"/>
                            <w:sz w:val="20"/>
                          </w:rPr>
                          <w:t>200mg</w:t>
                        </w:r>
                      </w:p>
                      <w:p w:rsidR="00BA1CD4" w:rsidRDefault="001B412D">
                        <w:pPr>
                          <w:spacing w:before="42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w w:val="90"/>
                            <w:sz w:val="20"/>
                          </w:rPr>
                          <w:t>100mg</w:t>
                        </w:r>
                      </w:p>
                    </w:txbxContent>
                  </v:textbox>
                </v:shape>
                <v:shape id="Textbox 20" o:spid="_x0000_s1045" type="#_x0000_t202" style="position:absolute;left:34318;top:21870;width:502;height: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BA1CD4" w:rsidRDefault="001B412D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†</w:t>
                        </w:r>
                      </w:p>
                    </w:txbxContent>
                  </v:textbox>
                </v:shape>
                <v:shape id="Textbox 21" o:spid="_x0000_s1046" type="#_x0000_t202" style="position:absolute;left:29129;top:21773;width:3626;height:1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BA1CD4" w:rsidRDefault="001B412D">
                        <w:pPr>
                          <w:spacing w:before="9"/>
                          <w:rPr>
                            <w:sz w:val="20"/>
                          </w:rPr>
                        </w:pPr>
                        <w:r>
                          <w:rPr>
                            <w:spacing w:val="-12"/>
                            <w:sz w:val="20"/>
                          </w:rPr>
                          <w:t>200mg</w:t>
                        </w:r>
                      </w:p>
                    </w:txbxContent>
                  </v:textbox>
                </v:shape>
                <v:shape id="Textbox 22" o:spid="_x0000_s1047" type="#_x0000_t202" style="position:absolute;left:34318;top:18966;width:502;height: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<v:textbox inset="0,0,0,0">
                    <w:txbxContent>
                      <w:p w:rsidR="00BA1CD4" w:rsidRDefault="001B412D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†</w:t>
                        </w:r>
                      </w:p>
                    </w:txbxContent>
                  </v:textbox>
                </v:shape>
                <v:shape id="Textbox 23" o:spid="_x0000_s1048" type="#_x0000_t202" style="position:absolute;left:29148;top:18868;width:3588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<v:textbox inset="0,0,0,0">
                    <w:txbxContent>
                      <w:p w:rsidR="00BA1CD4" w:rsidRDefault="001B412D">
                        <w:pPr>
                          <w:spacing w:before="9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w w:val="90"/>
                            <w:sz w:val="20"/>
                          </w:rPr>
                          <w:t>240mg</w:t>
                        </w:r>
                      </w:p>
                    </w:txbxContent>
                  </v:textbox>
                </v:shape>
                <v:shape id="Textbox 24" o:spid="_x0000_s1049" type="#_x0000_t202" style="position:absolute;left:981;top:18866;width:26555;height:30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<v:textbox inset="0,0,0,0">
                    <w:txbxContent>
                      <w:p w:rsidR="00BA1CD4" w:rsidRDefault="001B412D">
                        <w:pPr>
                          <w:spacing w:before="39" w:line="201" w:lineRule="auto"/>
                          <w:ind w:left="237" w:right="1251" w:hanging="143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b/>
                            <w:spacing w:val="-2"/>
                            <w:w w:val="85"/>
                            <w:sz w:val="20"/>
                          </w:rPr>
                          <w:t>Tribulus</w:t>
                        </w:r>
                        <w:proofErr w:type="spellEnd"/>
                        <w:r>
                          <w:rPr>
                            <w:rFonts w:ascii="Arial"/>
                            <w:b/>
                            <w:spacing w:val="-4"/>
                            <w:w w:val="8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b/>
                            <w:spacing w:val="-2"/>
                            <w:w w:val="85"/>
                            <w:sz w:val="20"/>
                          </w:rPr>
                          <w:t>Terrestris</w:t>
                        </w:r>
                        <w:proofErr w:type="spellEnd"/>
                        <w:r>
                          <w:rPr>
                            <w:rFonts w:ascii="Arial"/>
                            <w:b/>
                            <w:spacing w:val="-2"/>
                            <w:w w:val="8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85"/>
                            <w:sz w:val="19"/>
                          </w:rPr>
                          <w:t xml:space="preserve">(Fruit) Extract </w:t>
                        </w:r>
                        <w:r>
                          <w:rPr>
                            <w:sz w:val="19"/>
                          </w:rPr>
                          <w:t>(Std.</w:t>
                        </w:r>
                        <w:r>
                          <w:rPr>
                            <w:spacing w:val="-3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to</w:t>
                        </w:r>
                        <w:r>
                          <w:rPr>
                            <w:spacing w:val="-1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90%</w:t>
                        </w:r>
                        <w:r>
                          <w:rPr>
                            <w:spacing w:val="-3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9"/>
                          </w:rPr>
                          <w:t>Saponins</w:t>
                        </w:r>
                        <w:proofErr w:type="spellEnd"/>
                        <w:r>
                          <w:rPr>
                            <w:sz w:val="19"/>
                          </w:rPr>
                          <w:t>)</w:t>
                        </w:r>
                      </w:p>
                      <w:p w:rsidR="00BA1CD4" w:rsidRDefault="001B412D">
                        <w:pPr>
                          <w:spacing w:before="51" w:line="212" w:lineRule="exact"/>
                          <w:ind w:left="9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Safed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85"/>
                            <w:sz w:val="20"/>
                          </w:rPr>
                          <w:t>Musli</w:t>
                        </w:r>
                        <w:proofErr w:type="spellEnd"/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0"/>
                          </w:rPr>
                          <w:t>(Root/Whole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0"/>
                          </w:rPr>
                          <w:t>Plant)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85"/>
                            <w:sz w:val="20"/>
                          </w:rPr>
                          <w:t>Extract</w:t>
                        </w:r>
                      </w:p>
                      <w:p w:rsidR="00BA1CD4" w:rsidRDefault="001B412D">
                        <w:pPr>
                          <w:spacing w:line="201" w:lineRule="exact"/>
                          <w:ind w:left="216"/>
                          <w:rPr>
                            <w:sz w:val="19"/>
                          </w:rPr>
                        </w:pPr>
                        <w:r>
                          <w:rPr>
                            <w:spacing w:val="-8"/>
                            <w:sz w:val="19"/>
                          </w:rPr>
                          <w:t>(</w:t>
                        </w:r>
                        <w:proofErr w:type="spellStart"/>
                        <w:r>
                          <w:rPr>
                            <w:rFonts w:ascii="Arial"/>
                            <w:i/>
                            <w:spacing w:val="-8"/>
                            <w:sz w:val="19"/>
                          </w:rPr>
                          <w:t>Chlorophytum</w:t>
                        </w:r>
                        <w:proofErr w:type="spellEnd"/>
                        <w:r>
                          <w:rPr>
                            <w:rFonts w:ascii="Arial"/>
                            <w:i/>
                            <w:spacing w:val="12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i/>
                            <w:spacing w:val="-2"/>
                            <w:sz w:val="19"/>
                          </w:rPr>
                          <w:t>borivilianum</w:t>
                        </w:r>
                        <w:proofErr w:type="spellEnd"/>
                        <w:r>
                          <w:rPr>
                            <w:spacing w:val="-2"/>
                            <w:sz w:val="19"/>
                          </w:rPr>
                          <w:t>)</w:t>
                        </w:r>
                      </w:p>
                      <w:p w:rsidR="00BA1CD4" w:rsidRDefault="001B412D">
                        <w:pPr>
                          <w:spacing w:before="59"/>
                          <w:rPr>
                            <w:rFonts w:ascii="Arial"/>
                            <w:b/>
                            <w:sz w:val="23"/>
                          </w:rPr>
                        </w:pPr>
                        <w:r>
                          <w:rPr>
                            <w:rFonts w:ascii="Arial"/>
                            <w:b/>
                            <w:w w:val="75"/>
                            <w:sz w:val="23"/>
                          </w:rPr>
                          <w:t>ESTROGEN</w:t>
                        </w:r>
                        <w:r>
                          <w:rPr>
                            <w:rFonts w:ascii="Arial"/>
                            <w:b/>
                            <w:spacing w:val="22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75"/>
                            <w:sz w:val="23"/>
                          </w:rPr>
                          <w:t>REDUCTION</w:t>
                        </w:r>
                        <w:r>
                          <w:rPr>
                            <w:rFonts w:ascii="Arial"/>
                            <w:b/>
                            <w:spacing w:val="23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w w:val="75"/>
                            <w:sz w:val="23"/>
                          </w:rPr>
                          <w:t>BLEND</w:t>
                        </w:r>
                      </w:p>
                      <w:p w:rsidR="00BA1CD4" w:rsidRDefault="001B412D">
                        <w:pPr>
                          <w:spacing w:before="35"/>
                          <w:ind w:left="95"/>
                          <w:rPr>
                            <w:sz w:val="19"/>
                          </w:rPr>
                        </w:pPr>
                        <w:r>
                          <w:rPr>
                            <w:w w:val="80"/>
                            <w:sz w:val="20"/>
                          </w:rPr>
                          <w:t>DIM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9"/>
                          </w:rPr>
                          <w:t>(</w:t>
                        </w:r>
                        <w:proofErr w:type="spellStart"/>
                        <w:r>
                          <w:rPr>
                            <w:w w:val="80"/>
                            <w:sz w:val="19"/>
                          </w:rPr>
                          <w:t>Diindolylmethane</w:t>
                        </w:r>
                        <w:proofErr w:type="spellEnd"/>
                        <w:r>
                          <w:rPr>
                            <w:spacing w:val="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4"/>
                            <w:w w:val="80"/>
                            <w:sz w:val="19"/>
                          </w:rPr>
                          <w:t>99%)</w:t>
                        </w:r>
                      </w:p>
                      <w:p w:rsidR="00BA1CD4" w:rsidRDefault="001B412D">
                        <w:pPr>
                          <w:spacing w:before="42"/>
                          <w:ind w:left="95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Indole-3-</w:t>
                        </w:r>
                        <w:r>
                          <w:rPr>
                            <w:spacing w:val="-2"/>
                            <w:w w:val="90"/>
                            <w:sz w:val="20"/>
                          </w:rPr>
                          <w:t>Carbinol</w:t>
                        </w:r>
                      </w:p>
                      <w:p w:rsidR="00BA1CD4" w:rsidRDefault="001B412D">
                        <w:pPr>
                          <w:spacing w:before="57"/>
                          <w:rPr>
                            <w:rFonts w:ascii="Arial"/>
                            <w:b/>
                            <w:sz w:val="23"/>
                          </w:rPr>
                        </w:pPr>
                        <w:r>
                          <w:rPr>
                            <w:rFonts w:ascii="Arial"/>
                            <w:b/>
                            <w:w w:val="75"/>
                            <w:sz w:val="23"/>
                          </w:rPr>
                          <w:t>FREE</w:t>
                        </w:r>
                        <w:r>
                          <w:rPr>
                            <w:rFonts w:ascii="Arial"/>
                            <w:b/>
                            <w:spacing w:val="16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75"/>
                            <w:sz w:val="23"/>
                          </w:rPr>
                          <w:t>TESTOSTERONE</w:t>
                        </w:r>
                        <w:r>
                          <w:rPr>
                            <w:rFonts w:ascii="Arial"/>
                            <w:b/>
                            <w:spacing w:val="16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w w:val="75"/>
                            <w:sz w:val="23"/>
                          </w:rPr>
                          <w:t>BLEND</w:t>
                        </w:r>
                      </w:p>
                      <w:p w:rsidR="00BA1CD4" w:rsidRDefault="001B412D">
                        <w:pPr>
                          <w:spacing w:before="36" w:line="290" w:lineRule="auto"/>
                          <w:ind w:firstLine="95"/>
                          <w:rPr>
                            <w:rFonts w:ascii="Arial"/>
                            <w:b/>
                            <w:sz w:val="23"/>
                          </w:rPr>
                        </w:pPr>
                        <w:r>
                          <w:rPr>
                            <w:spacing w:val="-4"/>
                            <w:w w:val="90"/>
                            <w:sz w:val="20"/>
                          </w:rPr>
                          <w:t>Stinging Nettle (Root/Herb Top) Extract (</w:t>
                        </w:r>
                        <w:proofErr w:type="spellStart"/>
                        <w:r>
                          <w:rPr>
                            <w:rFonts w:ascii="Arial"/>
                            <w:i/>
                            <w:spacing w:val="-4"/>
                            <w:w w:val="90"/>
                            <w:sz w:val="19"/>
                          </w:rPr>
                          <w:t>Urtica</w:t>
                        </w:r>
                        <w:proofErr w:type="spellEnd"/>
                        <w:r>
                          <w:rPr>
                            <w:rFonts w:ascii="Arial"/>
                            <w:i/>
                            <w:spacing w:val="-10"/>
                            <w:w w:val="90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i/>
                            <w:spacing w:val="-4"/>
                            <w:w w:val="90"/>
                            <w:sz w:val="19"/>
                          </w:rPr>
                          <w:t>dioica</w:t>
                        </w:r>
                        <w:proofErr w:type="spellEnd"/>
                        <w:r>
                          <w:rPr>
                            <w:spacing w:val="-4"/>
                            <w:w w:val="90"/>
                            <w:sz w:val="20"/>
                          </w:rPr>
                          <w:t xml:space="preserve">) </w:t>
                        </w:r>
                        <w:proofErr w:type="spellStart"/>
                        <w:r>
                          <w:rPr>
                            <w:spacing w:val="-2"/>
                            <w:sz w:val="20"/>
                          </w:rPr>
                          <w:t>Tongkat</w:t>
                        </w:r>
                        <w:proofErr w:type="spellEnd"/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Ali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(Root)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Extract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9"/>
                          </w:rPr>
                          <w:t>(</w:t>
                        </w:r>
                        <w:proofErr w:type="spellStart"/>
                        <w:r>
                          <w:rPr>
                            <w:rFonts w:ascii="Arial"/>
                            <w:i/>
                            <w:spacing w:val="-2"/>
                            <w:sz w:val="19"/>
                          </w:rPr>
                          <w:t>Eurycoma</w:t>
                        </w:r>
                        <w:proofErr w:type="spellEnd"/>
                        <w:r>
                          <w:rPr>
                            <w:rFonts w:ascii="Arial"/>
                            <w:i/>
                            <w:spacing w:val="-17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i/>
                            <w:spacing w:val="-2"/>
                            <w:sz w:val="19"/>
                          </w:rPr>
                          <w:t>longifolia</w:t>
                        </w:r>
                        <w:proofErr w:type="spellEnd"/>
                        <w:r>
                          <w:rPr>
                            <w:spacing w:val="-2"/>
                            <w:sz w:val="19"/>
                          </w:rPr>
                          <w:t xml:space="preserve">) </w:t>
                        </w:r>
                        <w:r>
                          <w:rPr>
                            <w:rFonts w:ascii="Arial"/>
                            <w:b/>
                            <w:w w:val="85"/>
                            <w:sz w:val="23"/>
                          </w:rPr>
                          <w:t>HEALTH AND BIOAVAILABILTY BLEND</w:t>
                        </w:r>
                      </w:p>
                      <w:p w:rsidR="00BA1CD4" w:rsidRDefault="001B412D">
                        <w:pPr>
                          <w:spacing w:line="195" w:lineRule="exact"/>
                          <w:ind w:left="95"/>
                          <w:rPr>
                            <w:rFonts w:ascii="Arial"/>
                            <w:i/>
                            <w:sz w:val="19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Saw</w:t>
                        </w:r>
                        <w:r>
                          <w:rPr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0"/>
                          </w:rPr>
                          <w:t>Palmetto</w:t>
                        </w:r>
                        <w:r>
                          <w:rPr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0"/>
                          </w:rPr>
                          <w:t>(Berry)</w:t>
                        </w:r>
                        <w:r>
                          <w:rPr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0"/>
                          </w:rPr>
                          <w:t>Extract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19"/>
                          </w:rPr>
                          <w:t>(</w:t>
                        </w:r>
                        <w:proofErr w:type="spellStart"/>
                        <w:r>
                          <w:rPr>
                            <w:rFonts w:ascii="Arial"/>
                            <w:i/>
                            <w:w w:val="85"/>
                            <w:sz w:val="19"/>
                          </w:rPr>
                          <w:t>Serenoa</w:t>
                        </w:r>
                        <w:proofErr w:type="spellEnd"/>
                        <w:r>
                          <w:rPr>
                            <w:rFonts w:ascii="Arial"/>
                            <w:i/>
                            <w:spacing w:val="-4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i/>
                            <w:spacing w:val="-2"/>
                            <w:w w:val="85"/>
                            <w:sz w:val="19"/>
                          </w:rPr>
                          <w:t>repens</w:t>
                        </w:r>
                        <w:proofErr w:type="spellEnd"/>
                        <w:r>
                          <w:rPr>
                            <w:rFonts w:ascii="Arial"/>
                            <w:i/>
                            <w:spacing w:val="-2"/>
                            <w:w w:val="85"/>
                            <w:sz w:val="19"/>
                          </w:rPr>
                          <w:t>)</w:t>
                        </w:r>
                      </w:p>
                      <w:p w:rsidR="00BA1CD4" w:rsidRDefault="001B412D">
                        <w:pPr>
                          <w:spacing w:line="201" w:lineRule="exact"/>
                          <w:ind w:left="237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(Std.</w:t>
                        </w:r>
                        <w:r>
                          <w:rPr>
                            <w:spacing w:val="-6"/>
                            <w:w w:val="8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19"/>
                          </w:rPr>
                          <w:t>to</w:t>
                        </w:r>
                        <w:r>
                          <w:rPr>
                            <w:spacing w:val="-5"/>
                            <w:w w:val="8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19"/>
                          </w:rPr>
                          <w:t>45%</w:t>
                        </w:r>
                        <w:r>
                          <w:rPr>
                            <w:spacing w:val="-5"/>
                            <w:w w:val="8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19"/>
                          </w:rPr>
                          <w:t>Fatty</w:t>
                        </w:r>
                        <w:r>
                          <w:rPr>
                            <w:spacing w:val="-5"/>
                            <w:w w:val="8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85"/>
                            <w:sz w:val="19"/>
                          </w:rPr>
                          <w:t>Acids)</w:t>
                        </w:r>
                      </w:p>
                      <w:p w:rsidR="00BA1CD4" w:rsidRDefault="001B412D">
                        <w:pPr>
                          <w:spacing w:before="44"/>
                          <w:ind w:left="95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w w:val="90"/>
                            <w:sz w:val="20"/>
                          </w:rPr>
                          <w:t>Inositol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97%</w:t>
                        </w:r>
                      </w:p>
                      <w:p w:rsidR="00BA1CD4" w:rsidRDefault="001B412D">
                        <w:pPr>
                          <w:spacing w:before="72" w:line="201" w:lineRule="auto"/>
                          <w:ind w:left="233" w:hanging="139"/>
                          <w:rPr>
                            <w:sz w:val="19"/>
                          </w:rPr>
                        </w:pPr>
                        <w:r>
                          <w:rPr>
                            <w:spacing w:val="-2"/>
                            <w:w w:val="90"/>
                            <w:sz w:val="20"/>
                          </w:rPr>
                          <w:t>Japanese</w:t>
                        </w:r>
                        <w:r>
                          <w:rPr>
                            <w:spacing w:val="-4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90"/>
                            <w:sz w:val="20"/>
                          </w:rPr>
                          <w:t>Knotweed</w:t>
                        </w:r>
                        <w:r>
                          <w:rPr>
                            <w:spacing w:val="-5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90"/>
                            <w:sz w:val="20"/>
                          </w:rPr>
                          <w:t>(Root)</w:t>
                        </w:r>
                        <w:r>
                          <w:rPr>
                            <w:spacing w:val="-4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90"/>
                            <w:sz w:val="20"/>
                          </w:rPr>
                          <w:t>Extract</w:t>
                        </w:r>
                        <w:r>
                          <w:rPr>
                            <w:spacing w:val="-9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pacing w:val="-2"/>
                            <w:w w:val="90"/>
                            <w:sz w:val="19"/>
                          </w:rPr>
                          <w:t>(</w:t>
                        </w:r>
                        <w:proofErr w:type="spellStart"/>
                        <w:r>
                          <w:rPr>
                            <w:rFonts w:ascii="Arial"/>
                            <w:i/>
                            <w:spacing w:val="-2"/>
                            <w:w w:val="90"/>
                            <w:sz w:val="19"/>
                          </w:rPr>
                          <w:t>Polygonum</w:t>
                        </w:r>
                        <w:proofErr w:type="spellEnd"/>
                        <w:r>
                          <w:rPr>
                            <w:rFonts w:ascii="Arial"/>
                            <w:i/>
                            <w:spacing w:val="-2"/>
                            <w:w w:val="90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i/>
                            <w:spacing w:val="-4"/>
                            <w:sz w:val="19"/>
                          </w:rPr>
                          <w:t>cuspidatum</w:t>
                        </w:r>
                        <w:proofErr w:type="spellEnd"/>
                        <w:r>
                          <w:rPr>
                            <w:rFonts w:ascii="Arial"/>
                            <w:i/>
                            <w:spacing w:val="-4"/>
                            <w:sz w:val="19"/>
                          </w:rPr>
                          <w:t>)</w:t>
                        </w:r>
                        <w:r>
                          <w:rPr>
                            <w:rFonts w:ascii="Arial"/>
                            <w:i/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9"/>
                          </w:rPr>
                          <w:t>(Std.</w:t>
                        </w:r>
                        <w:r>
                          <w:rPr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9"/>
                          </w:rPr>
                          <w:t>to</w:t>
                        </w:r>
                        <w:r>
                          <w:rPr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9"/>
                          </w:rPr>
                          <w:t>98%</w:t>
                        </w:r>
                        <w:r>
                          <w:rPr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9"/>
                          </w:rPr>
                          <w:t>Resveratrol)</w:t>
                        </w:r>
                      </w:p>
                      <w:p w:rsidR="00BA1CD4" w:rsidRDefault="001B412D">
                        <w:pPr>
                          <w:spacing w:before="80" w:line="201" w:lineRule="auto"/>
                          <w:ind w:left="233" w:right="759" w:hanging="139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w w:val="85"/>
                            <w:sz w:val="20"/>
                          </w:rPr>
                          <w:t>Bioperine</w:t>
                        </w:r>
                        <w:proofErr w:type="spellEnd"/>
                        <w:r>
                          <w:rPr>
                            <w:w w:val="85"/>
                            <w:position w:val="7"/>
                            <w:sz w:val="12"/>
                          </w:rPr>
                          <w:t>®</w:t>
                        </w:r>
                        <w:r>
                          <w:rPr>
                            <w:spacing w:val="29"/>
                            <w:position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0"/>
                          </w:rPr>
                          <w:t xml:space="preserve">Black Pepper </w:t>
                        </w:r>
                        <w:r>
                          <w:rPr>
                            <w:w w:val="85"/>
                            <w:sz w:val="19"/>
                          </w:rPr>
                          <w:t xml:space="preserve">(Fruit) Extract </w:t>
                        </w:r>
                        <w:r>
                          <w:rPr>
                            <w:w w:val="90"/>
                            <w:sz w:val="19"/>
                          </w:rPr>
                          <w:t>(</w:t>
                        </w:r>
                        <w:r>
                          <w:rPr>
                            <w:rFonts w:ascii="Arial" w:hAnsi="Arial"/>
                            <w:i/>
                            <w:w w:val="90"/>
                            <w:sz w:val="19"/>
                          </w:rPr>
                          <w:t>Piper</w:t>
                        </w:r>
                        <w:r>
                          <w:rPr>
                            <w:rFonts w:ascii="Arial" w:hAnsi="Arial"/>
                            <w:i/>
                            <w:spacing w:val="-12"/>
                            <w:w w:val="90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i/>
                            <w:w w:val="90"/>
                            <w:sz w:val="19"/>
                          </w:rPr>
                          <w:t>nigrum</w:t>
                        </w:r>
                        <w:proofErr w:type="spellEnd"/>
                        <w:r>
                          <w:rPr>
                            <w:rFonts w:ascii="Arial" w:hAnsi="Arial"/>
                            <w:i/>
                            <w:w w:val="90"/>
                            <w:sz w:val="19"/>
                          </w:rPr>
                          <w:t>)</w:t>
                        </w:r>
                        <w:r>
                          <w:rPr>
                            <w:rFonts w:ascii="Arial" w:hAnsi="Arial"/>
                            <w:i/>
                            <w:spacing w:val="-7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9"/>
                          </w:rPr>
                          <w:t>(Std.</w:t>
                        </w:r>
                        <w:r>
                          <w:rPr>
                            <w:spacing w:val="-7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9"/>
                          </w:rPr>
                          <w:t>to</w:t>
                        </w:r>
                        <w:r>
                          <w:rPr>
                            <w:spacing w:val="-7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9"/>
                          </w:rPr>
                          <w:t>95%</w:t>
                        </w:r>
                        <w:r>
                          <w:rPr>
                            <w:spacing w:val="-7"/>
                            <w:w w:val="90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2"/>
                            <w:w w:val="90"/>
                            <w:sz w:val="19"/>
                          </w:rPr>
                          <w:t>Piperine</w:t>
                        </w:r>
                        <w:proofErr w:type="spellEnd"/>
                        <w:r>
                          <w:rPr>
                            <w:spacing w:val="-2"/>
                            <w:w w:val="90"/>
                            <w:sz w:val="19"/>
                          </w:rPr>
                          <w:t>)</w:t>
                        </w:r>
                      </w:p>
                      <w:p w:rsidR="00BA1CD4" w:rsidRDefault="001B412D">
                        <w:pPr>
                          <w:spacing w:before="51"/>
                          <w:ind w:left="9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Boron</w:t>
                        </w:r>
                        <w:r w:rsidR="00C87CC3"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Citrate</w:t>
                        </w:r>
                      </w:p>
                    </w:txbxContent>
                  </v:textbox>
                </v:shape>
                <v:shape id="Textbox 25" o:spid="_x0000_s1050" type="#_x0000_t202" style="position:absolute;left:2354;top:16075;width:26943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<v:textbox inset="0,0,0,0">
                    <w:txbxContent>
                      <w:p w:rsidR="00BA1CD4" w:rsidRDefault="001B412D">
                        <w:pPr>
                          <w:spacing w:before="27" w:line="204" w:lineRule="auto"/>
                          <w:ind w:hanging="1"/>
                          <w:rPr>
                            <w:sz w:val="19"/>
                          </w:rPr>
                        </w:pPr>
                        <w:r>
                          <w:rPr>
                            <w:w w:val="85"/>
                            <w:sz w:val="19"/>
                          </w:rPr>
                          <w:t>(</w:t>
                        </w:r>
                        <w:proofErr w:type="spellStart"/>
                        <w:r>
                          <w:rPr>
                            <w:rFonts w:ascii="Arial"/>
                            <w:i/>
                            <w:w w:val="85"/>
                            <w:sz w:val="19"/>
                          </w:rPr>
                          <w:t>Withania</w:t>
                        </w:r>
                        <w:proofErr w:type="spellEnd"/>
                        <w:r>
                          <w:rPr>
                            <w:rFonts w:ascii="Arial"/>
                            <w:i/>
                            <w:w w:val="8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i/>
                            <w:w w:val="85"/>
                            <w:sz w:val="19"/>
                          </w:rPr>
                          <w:t>somnifers</w:t>
                        </w:r>
                        <w:proofErr w:type="spellEnd"/>
                        <w:r>
                          <w:rPr>
                            <w:w w:val="85"/>
                            <w:sz w:val="19"/>
                          </w:rPr>
                          <w:t xml:space="preserve">) (Std. to 10% </w:t>
                        </w:r>
                        <w:proofErr w:type="spellStart"/>
                        <w:r>
                          <w:rPr>
                            <w:w w:val="85"/>
                            <w:sz w:val="19"/>
                          </w:rPr>
                          <w:t>Withanolide</w:t>
                        </w:r>
                        <w:proofErr w:type="spellEnd"/>
                        <w:r>
                          <w:rPr>
                            <w:w w:val="85"/>
                            <w:sz w:val="19"/>
                          </w:rPr>
                          <w:t xml:space="preserve"> glycosides, </w:t>
                        </w:r>
                        <w:r>
                          <w:rPr>
                            <w:spacing w:val="-2"/>
                            <w:w w:val="90"/>
                            <w:sz w:val="19"/>
                          </w:rPr>
                          <w:t xml:space="preserve">32% </w:t>
                        </w:r>
                        <w:proofErr w:type="spellStart"/>
                        <w:r>
                          <w:rPr>
                            <w:spacing w:val="-2"/>
                            <w:w w:val="90"/>
                            <w:sz w:val="19"/>
                          </w:rPr>
                          <w:t>Withania</w:t>
                        </w:r>
                        <w:proofErr w:type="spellEnd"/>
                        <w:r>
                          <w:rPr>
                            <w:spacing w:val="-2"/>
                            <w:w w:val="90"/>
                            <w:sz w:val="19"/>
                          </w:rPr>
                          <w:t xml:space="preserve"> Oligosaccharides, 0.2% </w:t>
                        </w:r>
                        <w:proofErr w:type="spellStart"/>
                        <w:r>
                          <w:rPr>
                            <w:spacing w:val="-2"/>
                            <w:w w:val="90"/>
                            <w:sz w:val="19"/>
                          </w:rPr>
                          <w:t>Wiphaferin</w:t>
                        </w:r>
                        <w:proofErr w:type="spellEnd"/>
                        <w:r>
                          <w:rPr>
                            <w:spacing w:val="-2"/>
                            <w:w w:val="90"/>
                            <w:sz w:val="19"/>
                          </w:rPr>
                          <w:t>-A)</w:t>
                        </w:r>
                      </w:p>
                    </w:txbxContent>
                  </v:textbox>
                </v:shape>
                <v:shape id="Textbox 26" o:spid="_x0000_s1051" type="#_x0000_t202" style="position:absolute;left:34319;top:14882;width:501;height: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  <v:textbox inset="0,0,0,0">
                    <w:txbxContent>
                      <w:p w:rsidR="00BA1CD4" w:rsidRDefault="001B412D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†</w:t>
                        </w:r>
                      </w:p>
                    </w:txbxContent>
                  </v:textbox>
                </v:shape>
                <v:shape id="Textbox 27" o:spid="_x0000_s1052" type="#_x0000_t202" style="position:absolute;left:29133;top:14784;width:3620;height:1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<v:textbox inset="0,0,0,0">
                    <w:txbxContent>
                      <w:p w:rsidR="00BA1CD4" w:rsidRDefault="001B412D">
                        <w:pPr>
                          <w:spacing w:before="9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w w:val="90"/>
                            <w:sz w:val="20"/>
                          </w:rPr>
                          <w:t>250mg</w:t>
                        </w:r>
                      </w:p>
                    </w:txbxContent>
                  </v:textbox>
                </v:shape>
                <v:shape id="Textbox 28" o:spid="_x0000_s1053" type="#_x0000_t202" style="position:absolute;left:1585;top:14784;width:22714;height:1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    <v:textbox inset="0,0,0,0">
                    <w:txbxContent>
                      <w:p w:rsidR="00BA1CD4" w:rsidRDefault="001B412D">
                        <w:pPr>
                          <w:spacing w:before="9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w w:val="85"/>
                            <w:sz w:val="20"/>
                          </w:rPr>
                          <w:t>Sensoril</w:t>
                        </w:r>
                        <w:proofErr w:type="spellEnd"/>
                        <w:r>
                          <w:rPr>
                            <w:w w:val="85"/>
                            <w:position w:val="7"/>
                            <w:sz w:val="12"/>
                          </w:rPr>
                          <w:t>®</w:t>
                        </w:r>
                        <w:r>
                          <w:rPr>
                            <w:spacing w:val="25"/>
                            <w:position w:val="7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85"/>
                            <w:sz w:val="20"/>
                          </w:rPr>
                          <w:t>Ashwagandha</w:t>
                        </w:r>
                        <w:proofErr w:type="spellEnd"/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0"/>
                          </w:rPr>
                          <w:t>(Root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0"/>
                          </w:rPr>
                          <w:t>&amp;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0"/>
                          </w:rPr>
                          <w:t>Leaf)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85"/>
                            <w:sz w:val="20"/>
                          </w:rPr>
                          <w:t>Extract</w:t>
                        </w:r>
                      </w:p>
                    </w:txbxContent>
                  </v:textbox>
                </v:shape>
                <v:shape id="Textbox 29" o:spid="_x0000_s1054" type="#_x0000_t202" style="position:absolute;left:34319;top:11978;width:501;height: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/Bl8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sEi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8GXxQAAANsAAAAPAAAAAAAAAAAAAAAAAJgCAABkcnMv&#10;ZG93bnJldi54bWxQSwUGAAAAAAQABAD1AAAAigMAAAAA&#10;" filled="f" stroked="f">
                  <v:textbox inset="0,0,0,0">
                    <w:txbxContent>
                      <w:p w:rsidR="00BA1CD4" w:rsidRDefault="001B412D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†</w:t>
                        </w:r>
                      </w:p>
                    </w:txbxContent>
                  </v:textbox>
                </v:shape>
                <v:shape id="Textbox 30" o:spid="_x0000_s1055" type="#_x0000_t202" style="position:absolute;left:29123;top:11880;width:3613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:rsidR="00BA1CD4" w:rsidRDefault="001B412D">
                        <w:pPr>
                          <w:spacing w:before="9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w w:val="90"/>
                            <w:sz w:val="20"/>
                          </w:rPr>
                          <w:t>500mg</w:t>
                        </w:r>
                      </w:p>
                    </w:txbxContent>
                  </v:textbox>
                </v:shape>
                <v:shape id="Textbox 31" o:spid="_x0000_s1056" type="#_x0000_t202" style="position:absolute;left:29424;top:3591;width:5906;height:57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<v:textbox inset="0,0,0,0">
                    <w:txbxContent>
                      <w:p w:rsidR="00BA1CD4" w:rsidRDefault="001B412D">
                        <w:pPr>
                          <w:spacing w:before="8" w:line="234" w:lineRule="exact"/>
                          <w:ind w:right="18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w w:val="90"/>
                            <w:sz w:val="21"/>
                          </w:rPr>
                          <w:t>3</w:t>
                        </w:r>
                        <w:r>
                          <w:rPr>
                            <w:spacing w:val="-4"/>
                            <w:w w:val="90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85"/>
                            <w:sz w:val="21"/>
                          </w:rPr>
                          <w:t>Capsules</w:t>
                        </w:r>
                      </w:p>
                      <w:p w:rsidR="00BA1CD4" w:rsidRDefault="001B412D">
                        <w:pPr>
                          <w:spacing w:line="234" w:lineRule="exact"/>
                          <w:ind w:right="18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pacing w:val="-5"/>
                            <w:sz w:val="21"/>
                          </w:rPr>
                          <w:t>30</w:t>
                        </w:r>
                      </w:p>
                      <w:p w:rsidR="00BA1CD4" w:rsidRDefault="001B412D">
                        <w:pPr>
                          <w:spacing w:before="195"/>
                          <w:ind w:left="471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%DV</w:t>
                        </w:r>
                      </w:p>
                    </w:txbxContent>
                  </v:textbox>
                </v:shape>
                <v:shape id="Textbox 32" o:spid="_x0000_s1057" type="#_x0000_t202" style="position:absolute;left:775;top:22;width:26543;height:14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FO8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LFO8MAAADbAAAADwAAAAAAAAAAAAAAAACYAgAAZHJzL2Rv&#10;d25yZXYueG1sUEsFBgAAAAAEAAQA9QAAAIgDAAAAAA==&#10;" filled="f" stroked="f">
                  <v:textbox inset="0,0,0,0">
                    <w:txbxContent>
                      <w:p w:rsidR="00BA1CD4" w:rsidRDefault="001B412D">
                        <w:pPr>
                          <w:spacing w:before="15"/>
                          <w:rPr>
                            <w:rFonts w:ascii="Arial"/>
                            <w:b/>
                            <w:sz w:val="47"/>
                          </w:rPr>
                        </w:pPr>
                        <w:r>
                          <w:rPr>
                            <w:rFonts w:ascii="Arial"/>
                            <w:b/>
                            <w:w w:val="80"/>
                            <w:sz w:val="47"/>
                          </w:rPr>
                          <w:t>Supplement Facts</w:t>
                        </w:r>
                      </w:p>
                      <w:p w:rsidR="00BA1CD4" w:rsidRDefault="001B412D">
                        <w:pPr>
                          <w:spacing w:before="15" w:line="234" w:lineRule="exact"/>
                          <w:rPr>
                            <w:sz w:val="21"/>
                          </w:rPr>
                        </w:pPr>
                        <w:r>
                          <w:rPr>
                            <w:w w:val="85"/>
                            <w:sz w:val="21"/>
                          </w:rPr>
                          <w:t>Serving</w:t>
                        </w:r>
                        <w:r>
                          <w:rPr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4"/>
                            <w:w w:val="95"/>
                            <w:sz w:val="21"/>
                          </w:rPr>
                          <w:t>Size</w:t>
                        </w:r>
                      </w:p>
                      <w:p w:rsidR="00BA1CD4" w:rsidRDefault="001B412D">
                        <w:pPr>
                          <w:spacing w:line="234" w:lineRule="exact"/>
                          <w:rPr>
                            <w:sz w:val="21"/>
                          </w:rPr>
                        </w:pPr>
                        <w:r>
                          <w:rPr>
                            <w:w w:val="85"/>
                            <w:sz w:val="21"/>
                          </w:rPr>
                          <w:t>Servings</w:t>
                        </w:r>
                        <w:r>
                          <w:rPr>
                            <w:spacing w:val="1"/>
                            <w:sz w:val="21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w w:val="85"/>
                            <w:sz w:val="21"/>
                          </w:rPr>
                          <w:t>Per</w:t>
                        </w:r>
                        <w:proofErr w:type="gramEnd"/>
                        <w:r>
                          <w:rPr>
                            <w:spacing w:val="3"/>
                            <w:sz w:val="2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85"/>
                            <w:sz w:val="21"/>
                          </w:rPr>
                          <w:t>Container</w:t>
                        </w:r>
                      </w:p>
                      <w:p w:rsidR="00BA1CD4" w:rsidRDefault="001B412D">
                        <w:pPr>
                          <w:spacing w:before="194"/>
                          <w:ind w:left="4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AMOUNT</w:t>
                        </w:r>
                        <w:r>
                          <w:rPr>
                            <w:spacing w:val="20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75"/>
                            <w:sz w:val="20"/>
                          </w:rPr>
                          <w:t>PER</w:t>
                        </w:r>
                        <w:r>
                          <w:rPr>
                            <w:spacing w:val="2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75"/>
                            <w:sz w:val="20"/>
                          </w:rPr>
                          <w:t>SERVING</w:t>
                        </w:r>
                      </w:p>
                      <w:p w:rsidR="00BA1CD4" w:rsidRDefault="001B412D">
                        <w:pPr>
                          <w:spacing w:before="115"/>
                          <w:ind w:left="32"/>
                          <w:rPr>
                            <w:rFonts w:ascii="Arial"/>
                            <w:b/>
                            <w:sz w:val="23"/>
                          </w:rPr>
                        </w:pPr>
                        <w:r>
                          <w:rPr>
                            <w:rFonts w:ascii="Arial"/>
                            <w:b/>
                            <w:w w:val="75"/>
                            <w:sz w:val="23"/>
                          </w:rPr>
                          <w:t>TESTOSTERONE</w:t>
                        </w:r>
                        <w:r>
                          <w:rPr>
                            <w:rFonts w:ascii="Arial"/>
                            <w:b/>
                            <w:spacing w:val="22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75"/>
                            <w:sz w:val="23"/>
                          </w:rPr>
                          <w:t>BOOSTING</w:t>
                        </w:r>
                        <w:r>
                          <w:rPr>
                            <w:rFonts w:ascii="Arial"/>
                            <w:b/>
                            <w:spacing w:val="23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w w:val="75"/>
                            <w:sz w:val="23"/>
                          </w:rPr>
                          <w:t>BLEND</w:t>
                        </w:r>
                      </w:p>
                      <w:p w:rsidR="00BA1CD4" w:rsidRDefault="001B412D">
                        <w:pPr>
                          <w:spacing w:before="65" w:line="201" w:lineRule="auto"/>
                          <w:ind w:left="248" w:right="18" w:hanging="122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w w:val="90"/>
                            <w:sz w:val="20"/>
                          </w:rPr>
                          <w:t>TestoSurge</w:t>
                        </w:r>
                        <w:proofErr w:type="spellEnd"/>
                        <w:r>
                          <w:rPr>
                            <w:w w:val="90"/>
                            <w:position w:val="7"/>
                            <w:sz w:val="12"/>
                          </w:rPr>
                          <w:t>®</w:t>
                        </w:r>
                        <w:r>
                          <w:rPr>
                            <w:spacing w:val="26"/>
                            <w:position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 xml:space="preserve">Fenugreek (Seed) Extract </w:t>
                        </w:r>
                        <w:r>
                          <w:rPr>
                            <w:w w:val="90"/>
                            <w:sz w:val="19"/>
                          </w:rPr>
                          <w:t>(</w:t>
                        </w:r>
                        <w:proofErr w:type="spellStart"/>
                        <w:r>
                          <w:rPr>
                            <w:rFonts w:ascii="Arial" w:hAnsi="Arial"/>
                            <w:i/>
                            <w:w w:val="90"/>
                            <w:sz w:val="19"/>
                          </w:rPr>
                          <w:t>Trigonella</w:t>
                        </w:r>
                        <w:proofErr w:type="spellEnd"/>
                        <w:r>
                          <w:rPr>
                            <w:rFonts w:ascii="Arial" w:hAnsi="Arial"/>
                            <w:i/>
                            <w:w w:val="90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i/>
                            <w:w w:val="85"/>
                            <w:sz w:val="19"/>
                          </w:rPr>
                          <w:t>foenum-graecum</w:t>
                        </w:r>
                        <w:proofErr w:type="spellEnd"/>
                        <w:r>
                          <w:rPr>
                            <w:w w:val="85"/>
                            <w:sz w:val="19"/>
                          </w:rPr>
                          <w:t xml:space="preserve">) (Std. to 80% Flavonoid </w:t>
                        </w:r>
                        <w:r>
                          <w:rPr>
                            <w:spacing w:val="-2"/>
                            <w:w w:val="85"/>
                            <w:sz w:val="19"/>
                          </w:rPr>
                          <w:t>Glycosides)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p w:rsidR="00BA1CD4" w:rsidRDefault="001B412D">
      <w:pPr>
        <w:pStyle w:val="BodyText"/>
        <w:spacing w:before="66" w:line="213" w:lineRule="auto"/>
        <w:ind w:right="4181"/>
      </w:pPr>
      <w:r>
        <w:rPr>
          <w:rFonts w:ascii="Arial"/>
          <w:b/>
          <w:spacing w:val="-2"/>
          <w:w w:val="80"/>
        </w:rPr>
        <w:t>OTHER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2"/>
          <w:w w:val="80"/>
        </w:rPr>
        <w:t>INGREDIENTS:</w:t>
      </w:r>
      <w:r>
        <w:rPr>
          <w:rFonts w:ascii="Arial"/>
          <w:b/>
        </w:rPr>
        <w:t xml:space="preserve"> </w:t>
      </w:r>
      <w:r>
        <w:rPr>
          <w:spacing w:val="-2"/>
          <w:w w:val="80"/>
        </w:rPr>
        <w:t>Vegan</w:t>
      </w:r>
      <w:r>
        <w:t xml:space="preserve"> </w:t>
      </w:r>
      <w:r>
        <w:rPr>
          <w:spacing w:val="-2"/>
          <w:w w:val="80"/>
        </w:rPr>
        <w:t>Capsules</w:t>
      </w:r>
      <w:r>
        <w:t xml:space="preserve"> </w:t>
      </w:r>
      <w:r>
        <w:rPr>
          <w:spacing w:val="-2"/>
          <w:w w:val="80"/>
        </w:rPr>
        <w:t>(</w:t>
      </w:r>
      <w:proofErr w:type="spellStart"/>
      <w:r>
        <w:rPr>
          <w:spacing w:val="-2"/>
          <w:w w:val="80"/>
        </w:rPr>
        <w:t>Hypromellose</w:t>
      </w:r>
      <w:proofErr w:type="spellEnd"/>
      <w:r>
        <w:rPr>
          <w:spacing w:val="-2"/>
          <w:w w:val="80"/>
        </w:rPr>
        <w:t>),</w:t>
      </w:r>
      <w:r>
        <w:t xml:space="preserve"> </w:t>
      </w:r>
      <w:r>
        <w:rPr>
          <w:spacing w:val="-2"/>
          <w:w w:val="80"/>
        </w:rPr>
        <w:t>Microcrystalline</w:t>
      </w:r>
      <w:r>
        <w:t xml:space="preserve"> </w:t>
      </w:r>
      <w:r>
        <w:rPr>
          <w:spacing w:val="-2"/>
          <w:w w:val="80"/>
        </w:rPr>
        <w:t xml:space="preserve">Cellulose, </w:t>
      </w:r>
      <w:r>
        <w:rPr>
          <w:spacing w:val="-4"/>
          <w:w w:val="90"/>
        </w:rPr>
        <w:t>Magnesium Stearate, Silicon Dioxide.</w:t>
      </w:r>
    </w:p>
    <w:sectPr w:rsidR="00BA1CD4">
      <w:type w:val="continuous"/>
      <w:pgSz w:w="12240" w:h="15840"/>
      <w:pgMar w:top="540" w:right="180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A1CD4"/>
    <w:rsid w:val="001B412D"/>
    <w:rsid w:val="003A7459"/>
    <w:rsid w:val="00BA1CD4"/>
    <w:rsid w:val="00C8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92"/>
    </w:pPr>
    <w:rPr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92"/>
    </w:pPr>
    <w:rPr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tfxx</dc:title>
  <cp:lastModifiedBy>Kenneth Ngai</cp:lastModifiedBy>
  <cp:revision>4</cp:revision>
  <dcterms:created xsi:type="dcterms:W3CDTF">2025-01-23T18:34:00Z</dcterms:created>
  <dcterms:modified xsi:type="dcterms:W3CDTF">2025-05-28T17:57:00Z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Adobe Illustrator 29.2 (Windows)</vt:lpwstr>
  </property>
  <property fmtid="{D5CDD505-2E9C-101B-9397-08002B2CF9AE}" pid="4" name="LastSaved">
    <vt:filetime>2025-01-23T00:00:00Z</vt:filetime>
  </property>
  <property fmtid="{D5CDD505-2E9C-101B-9397-08002B2CF9AE}" pid="5" name="Producer">
    <vt:lpwstr>Adobe PDF library 17.00</vt:lpwstr>
  </property>
</Properties>
</file>